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left"/>
        <w:rPr>
          <w:rFonts w:ascii="宋体" w:eastAsia="宋体" w:cs="宋体"/>
          <w:b/>
          <w:kern w:val="0"/>
          <w:sz w:val="32"/>
          <w:szCs w:val="32"/>
          <w:lang w:val="zh-CN"/>
        </w:rPr>
      </w:pPr>
      <w:r>
        <w:rPr>
          <w:rFonts w:hint="eastAsia" w:ascii="宋体" w:eastAsia="宋体" w:cs="宋体"/>
          <w:b/>
          <w:kern w:val="0"/>
          <w:sz w:val="32"/>
          <w:szCs w:val="32"/>
          <w:lang w:val="zh-CN"/>
        </w:rPr>
        <w:t>社区基金会发展专题研讨会</w:t>
      </w:r>
    </w:p>
    <w:p>
      <w:pPr>
        <w:autoSpaceDE w:val="0"/>
        <w:autoSpaceDN w:val="0"/>
        <w:adjustRightInd w:val="0"/>
        <w:spacing w:line="360" w:lineRule="auto"/>
        <w:jc w:val="left"/>
        <w:rPr>
          <w:rFonts w:ascii="宋体" w:eastAsia="宋体" w:cs="宋体"/>
          <w:b/>
          <w:kern w:val="0"/>
          <w:sz w:val="32"/>
          <w:szCs w:val="32"/>
          <w:lang w:val="zh-CN"/>
        </w:rPr>
      </w:pPr>
      <w:r>
        <w:rPr>
          <w:rFonts w:hint="eastAsia" w:ascii="宋体" w:eastAsia="宋体" w:cs="宋体"/>
          <w:b/>
          <w:kern w:val="0"/>
          <w:sz w:val="32"/>
          <w:szCs w:val="32"/>
          <w:lang w:val="zh-CN"/>
        </w:rPr>
        <w:t>共享社区与可持续城市</w:t>
      </w:r>
    </w:p>
    <w:p>
      <w:pPr>
        <w:autoSpaceDE w:val="0"/>
        <w:autoSpaceDN w:val="0"/>
        <w:adjustRightInd w:val="0"/>
        <w:spacing w:line="360" w:lineRule="auto"/>
        <w:jc w:val="left"/>
        <w:rPr>
          <w:rFonts w:ascii="宋体" w:eastAsia="宋体" w:cs="宋体"/>
          <w:b/>
          <w:kern w:val="0"/>
          <w:sz w:val="32"/>
          <w:szCs w:val="32"/>
          <w:lang w:val="zh-CN"/>
        </w:rPr>
      </w:pPr>
      <w:r>
        <w:rPr>
          <w:rFonts w:hint="eastAsia" w:ascii="宋体" w:eastAsia="宋体" w:cs="宋体"/>
          <w:b/>
          <w:kern w:val="0"/>
          <w:sz w:val="32"/>
          <w:szCs w:val="32"/>
          <w:lang w:val="zh-CN"/>
        </w:rPr>
        <w:t>时间：</w:t>
      </w:r>
      <w:r>
        <w:rPr>
          <w:rFonts w:ascii="宋体" w:eastAsia="宋体" w:cs="宋体"/>
          <w:b/>
          <w:kern w:val="0"/>
          <w:sz w:val="32"/>
          <w:szCs w:val="32"/>
          <w:lang w:val="zh-CN"/>
        </w:rPr>
        <w:t>2016</w:t>
      </w:r>
      <w:r>
        <w:rPr>
          <w:rFonts w:hint="eastAsia" w:ascii="宋体" w:eastAsia="宋体" w:cs="宋体"/>
          <w:b/>
          <w:kern w:val="0"/>
          <w:sz w:val="32"/>
          <w:szCs w:val="32"/>
          <w:lang w:val="zh-CN"/>
        </w:rPr>
        <w:t>年</w:t>
      </w:r>
      <w:r>
        <w:rPr>
          <w:rFonts w:ascii="宋体" w:eastAsia="宋体" w:cs="宋体"/>
          <w:b/>
          <w:kern w:val="0"/>
          <w:sz w:val="32"/>
          <w:szCs w:val="32"/>
          <w:lang w:val="zh-CN"/>
        </w:rPr>
        <w:t>9</w:t>
      </w:r>
      <w:r>
        <w:rPr>
          <w:rFonts w:hint="eastAsia" w:ascii="宋体" w:eastAsia="宋体" w:cs="宋体"/>
          <w:b/>
          <w:kern w:val="0"/>
          <w:sz w:val="32"/>
          <w:szCs w:val="32"/>
          <w:lang w:val="zh-CN"/>
        </w:rPr>
        <w:t>月</w:t>
      </w:r>
      <w:r>
        <w:rPr>
          <w:rFonts w:ascii="宋体" w:eastAsia="宋体" w:cs="宋体"/>
          <w:b/>
          <w:kern w:val="0"/>
          <w:sz w:val="32"/>
          <w:szCs w:val="32"/>
          <w:lang w:val="zh-CN"/>
        </w:rPr>
        <w:t>24</w:t>
      </w:r>
      <w:r>
        <w:rPr>
          <w:rFonts w:hint="eastAsia" w:ascii="宋体" w:eastAsia="宋体" w:cs="宋体"/>
          <w:b/>
          <w:kern w:val="0"/>
          <w:sz w:val="32"/>
          <w:szCs w:val="32"/>
          <w:lang w:val="zh-CN"/>
        </w:rPr>
        <w:t>日</w:t>
      </w:r>
    </w:p>
    <w:p>
      <w:pPr>
        <w:autoSpaceDE w:val="0"/>
        <w:autoSpaceDN w:val="0"/>
        <w:adjustRightInd w:val="0"/>
        <w:spacing w:line="360" w:lineRule="auto"/>
        <w:jc w:val="left"/>
        <w:rPr>
          <w:rFonts w:ascii="宋体" w:eastAsia="宋体" w:cs="宋体"/>
          <w:b/>
          <w:kern w:val="0"/>
          <w:sz w:val="32"/>
          <w:szCs w:val="32"/>
          <w:lang w:val="zh-CN"/>
        </w:rPr>
      </w:pPr>
      <w:r>
        <w:rPr>
          <w:rFonts w:hint="eastAsia" w:ascii="宋体" w:eastAsia="宋体" w:cs="宋体"/>
          <w:b/>
          <w:kern w:val="0"/>
          <w:sz w:val="32"/>
          <w:szCs w:val="32"/>
          <w:lang w:val="zh-CN"/>
        </w:rPr>
        <w:t>地点：深圳会展中心六楼水仙厅</w:t>
      </w:r>
    </w:p>
    <w:p>
      <w:pPr>
        <w:spacing w:line="360" w:lineRule="auto"/>
        <w:jc w:val="left"/>
        <w:rPr>
          <w:b/>
          <w:sz w:val="32"/>
          <w:szCs w:val="32"/>
        </w:rPr>
      </w:pPr>
      <w:r>
        <w:rPr>
          <w:rFonts w:hint="eastAsia"/>
          <w:b/>
          <w:sz w:val="32"/>
          <w:szCs w:val="32"/>
        </w:rPr>
        <w:t>【现场文字实录如下】</w:t>
      </w:r>
    </w:p>
    <w:p>
      <w:pPr>
        <w:spacing w:line="360" w:lineRule="auto"/>
      </w:pPr>
      <w:r>
        <w:t xml:space="preserve">    </w:t>
      </w:r>
    </w:p>
    <w:p>
      <w:pPr>
        <w:spacing w:line="360" w:lineRule="auto"/>
        <w:rPr>
          <w:rFonts w:hint="eastAsia"/>
        </w:rPr>
      </w:pPr>
      <w:r>
        <w:rPr>
          <w:rFonts w:hint="eastAsia"/>
        </w:rPr>
        <w:t xml:space="preserve">    【饶锦兴】下午的论坛继续，感谢大家的支持和鼓励，没想到下午还有这么多朋友来参与，我们也希望能把今天的论坛搞得更圆满。</w:t>
      </w:r>
    </w:p>
    <w:p>
      <w:pPr>
        <w:spacing w:line="360" w:lineRule="auto"/>
        <w:rPr>
          <w:rFonts w:hint="eastAsia"/>
        </w:rPr>
      </w:pPr>
      <w:r>
        <w:rPr>
          <w:rFonts w:hint="eastAsia"/>
        </w:rPr>
        <w:t xml:space="preserve">    现在进入论坛的第二个主题，社区基金会与可持续城市，很高兴由我来主持这个环节。本环节的主题演讲有3位嘉宾，首先有请俞祖成博士，俞祖成博士在日本留学，现在是上海外国语大学</w:t>
      </w:r>
      <w:r>
        <w:rPr>
          <w:rFonts w:hint="eastAsia"/>
          <w:lang w:eastAsia="zh-CN"/>
        </w:rPr>
        <w:t>国际关系与</w:t>
      </w:r>
      <w:r>
        <w:rPr>
          <w:rFonts w:hint="eastAsia"/>
        </w:rPr>
        <w:t>公共</w:t>
      </w:r>
      <w:r>
        <w:rPr>
          <w:rFonts w:hint="eastAsia"/>
          <w:lang w:eastAsia="zh-CN"/>
        </w:rPr>
        <w:t>事务学院公共管理系执行主任、</w:t>
      </w:r>
      <w:r>
        <w:rPr>
          <w:rFonts w:hint="eastAsia"/>
        </w:rPr>
        <w:t>副教授，有请俞博士。</w:t>
      </w:r>
    </w:p>
    <w:p>
      <w:pPr>
        <w:spacing w:line="360" w:lineRule="auto"/>
        <w:rPr>
          <w:rFonts w:hint="eastAsia"/>
        </w:rPr>
      </w:pPr>
      <w:r>
        <w:rPr>
          <w:rFonts w:hint="eastAsia"/>
        </w:rPr>
        <w:t xml:space="preserve">    【俞祖成】大家下午好！我叫俞祖成，刚从日本回国，进入上海外国语大学，我分享的题目是“日本社区基金会与地区可持续发展”。我对日本的社区基金会也有一些浅薄的研究，今天我就不详细地介绍他们社区基金会的运作、内部治理等等的细节，我只是从宏观的方面给大家介绍一下。</w:t>
      </w:r>
    </w:p>
    <w:p>
      <w:pPr>
        <w:spacing w:line="360" w:lineRule="auto"/>
        <w:rPr>
          <w:rFonts w:hint="eastAsia"/>
        </w:rPr>
      </w:pPr>
      <w:r>
        <w:rPr>
          <w:rFonts w:hint="eastAsia"/>
        </w:rPr>
        <w:t xml:space="preserve">    首先介绍一下日本社区基金会的兴起。日本的社会组织普遍面临着资金匮乏的情况，他们也像我们一样推行政府购买，但是政府购买很容易使得非营利组织、社会组织沦为廉价的承包商，所以他们就发展社区自治组织。日本非常著名的企业家组织大阪商工会议所向美国派初学者、企业家和政府官员组织的社区基金会调查团，并于同年出版发行调查报告，1991年，他们创办了日本第一家社区基金会，在大阪社区基金会的示范影响下，它的内部组织不断地诞生，他们主要是以资源中介的身份践行社区基金会的民间募捐理念，向捐赠者和受资助团体直接或间接地提供了参与公益活动的机会。</w:t>
      </w:r>
    </w:p>
    <w:p>
      <w:pPr>
        <w:spacing w:line="360" w:lineRule="auto"/>
        <w:rPr>
          <w:rFonts w:hint="eastAsia"/>
        </w:rPr>
      </w:pPr>
      <w:r>
        <w:rPr>
          <w:rFonts w:hint="eastAsia"/>
        </w:rPr>
        <w:t xml:space="preserve">    2007年开始有了比较深刻的变化，社区基金会从侧重活动领域转为侧重运营主体，现在日本很多地方叫市民基金会，但它也是活跃在某个特定区域的。日本募捐协会的一个统计，截止到2010年有48家，2010年以后，日本进行了公益法人制度改革，这个改革也非常具有重要的借鉴意义，我在很多文章里面也有论述。在2009年，一般财团法人京都地域创造基金正式成立，并于同年8月被认定为公益财团法人，在日本这个组织已经成为日本内阁府非常关注的一个组织，非常有名气，它的负责人也是我的一个研究伙伴，在2013年的时候他提出一个新概念，由于这个内容比较多，我就不再念了。他提出市民社区基金会这么一个概念，如何来判断市民社区基金会呢？他提出六大要件，因为时间关系，我就不再一一念，大家如果有需要的话，会后可以再了解。但是他们非常强调社会的信任度，非常强调采用创新的方式来激活本地的资源，联合社会各界解决本地问题，他们有很强烈的理念。</w:t>
      </w:r>
    </w:p>
    <w:p>
      <w:pPr>
        <w:spacing w:line="360" w:lineRule="auto"/>
        <w:rPr>
          <w:rFonts w:hint="eastAsia"/>
        </w:rPr>
      </w:pPr>
      <w:r>
        <w:rPr>
          <w:rFonts w:hint="eastAsia"/>
        </w:rPr>
        <w:t xml:space="preserve">    这是他们的事务局局长在2014年我采访的时候，提供给我的一张图，市民社区基金会10家、市民基金会有26家，他们成立了日本社区基金会协会，前几天我跟他们聊天的时候，也跟那个会长说，有机会也可以跟中国多交流，包括学术上的研究以及实务上的操作。日本社区基金会有什么特征呢？这里可能是比较有意思的，跟中国的理解有点不同，它一直强调市民主导，所以日本政府迄今还没有介入，它只是提供一个制度的支撑，或者是制度变革。比如说税收优惠等等。活动领域不是我们理解上的社区，它至少是县级以上的，日本的县级就是省级，还有市级，所以它有点像波士顿社区基金会的概念。它的资助模式非常新颖，包括跟银行联手无利息的向社会组织进行融资，对这方面我也有专门的文章介绍。它的组织宗旨就是通过打造崭新的资金循环流以支援市民公益活动，进而为构建可持续发展的社区组织作出应有的贡献。比如说京都地域创造基金，它把捐赠视为每位市民应有的社会参与权利之一，通过开发形式多样的捐赠方式，努力实现急需活动经费的市民活动团体与捐赠者之间的有机链接，他们非常关注跨界合作、市民主导，非常关注项目运作的创新。</w:t>
      </w:r>
    </w:p>
    <w:p>
      <w:pPr>
        <w:spacing w:line="360" w:lineRule="auto"/>
        <w:rPr>
          <w:rFonts w:hint="eastAsia"/>
        </w:rPr>
      </w:pPr>
      <w:r>
        <w:rPr>
          <w:rFonts w:hint="eastAsia"/>
        </w:rPr>
        <w:t xml:space="preserve">    【饶锦兴】谢谢俞博士的介绍，为我们介绍了日本社区基金会的发展，我看了他的报告以后，我也觉得日本推动的态势也是跟中国一样，还是比较谨慎的方式。下面有请深圳美好城市研究院院长吕海峰博士给我们讲讲他在推动全球人居环境的可持续发展方面做的一些工作。</w:t>
      </w:r>
    </w:p>
    <w:p>
      <w:pPr>
        <w:spacing w:line="360" w:lineRule="auto"/>
        <w:rPr>
          <w:rFonts w:hint="eastAsia"/>
        </w:rPr>
      </w:pPr>
      <w:r>
        <w:rPr>
          <w:rFonts w:hint="eastAsia"/>
        </w:rPr>
        <w:t xml:space="preserve">    【吕海峰】谢谢主持人，各位朋友、各位来宾，大家下午好！今天非常高兴应邀来这儿跟大家分享一些我们可持续城市、可共享社区的理念。我的话题要从今年2月份中共中央、国务院关于进一步加强城市规划建设管理的若干意见发布，提出新建住宅要推广街区制，原则上不再建设封闭型住宅小区，已建成的住宅小区也要逐步打开，要实现内部道路公共化，解决交通路网布局问题，促进土地节约利用，要树立窄马路、密路网的道路布局观念等等，这就提出共享社区道路资源的问题，我的演讲就从这里开始。</w:t>
      </w:r>
    </w:p>
    <w:p>
      <w:pPr>
        <w:spacing w:line="360" w:lineRule="auto"/>
        <w:rPr>
          <w:rFonts w:hint="eastAsia"/>
        </w:rPr>
      </w:pPr>
      <w:r>
        <w:rPr>
          <w:rFonts w:hint="eastAsia"/>
        </w:rPr>
        <w:t xml:space="preserve">    我们处在一个空前快速切不可逆转的城市化阶段，当前已经有超过一半的人口聚集在城市，伴随着人类工业化的进程，城市快速蔓延，对环境和气候的影响家居，据统计从2000年到2030年，世界人口增加1倍，而建成区面积将增加3倍，城市密度快速下降，土地利用效率降低，从2000年到2010年，中国城市人口增加了45%，而大多数城市的面积增加了1倍多，城市无需扩张，造成了生活空间的急剧膨胀和出行距离的大幅增加，人们普遍对私家车和机动化交通产生过度依赖，造成很多的资源浪费，成为难以解决的问题。总之回家的路越来越远，可达性越来越差。</w:t>
      </w:r>
    </w:p>
    <w:p>
      <w:pPr>
        <w:spacing w:line="360" w:lineRule="auto"/>
        <w:rPr>
          <w:rFonts w:hint="eastAsia"/>
        </w:rPr>
      </w:pPr>
      <w:r>
        <w:rPr>
          <w:rFonts w:hint="eastAsia"/>
        </w:rPr>
        <w:t xml:space="preserve">    上世纪美国成为汽车车轮上的国家，作为曾经的自行车王国，中国已经在21世纪初取代美国，一跃成为世界上生产和消费汽车最多的国家，快速进入汽车时代，为了治理拥堵，北京等多个城市采取了尾号限行和购车限号措施，但效果并不理想。下图是百度发布的50个城市上班的排行榜，其中北京市上班距离最远，平均19.2公里，平均单向通勤时间是52分钟，高举榜首。报告显示，北京驾车出行的上班族要花费畅通情况下两倍的时间才能到达目的地，每月每人付出的拥堵代价近1000元，北京的雾霾中，机动车的尾气排放占到1/3。</w:t>
      </w:r>
    </w:p>
    <w:p>
      <w:pPr>
        <w:spacing w:line="360" w:lineRule="auto"/>
        <w:rPr>
          <w:rFonts w:hint="eastAsia"/>
        </w:rPr>
      </w:pPr>
      <w:r>
        <w:rPr>
          <w:rFonts w:hint="eastAsia"/>
        </w:rPr>
        <w:t xml:space="preserve">    城市是什么？现在是一个城市化时代，过去古人讲住而为城，聚而为市。亚里士多德说过，人们来到城市是为了生活，人们留在城市是为了生活得更好。2010年上海世博会“城市让生活更美好”的口号延续了这一论断。深圳美好城市研究院也是沿用了这一理念。著名的城市学家刘易斯·芒福德说过，“城市应当是一个爱的器官，而城市最好的经济模式应是关怀人和陶冶人”。城市应该系是一个宜居的家园，正常人每天都应当有适量的运动，才能保持身体的健康，人们本来可以用上帝赋予他的本能，通过自己的双腿在城市街道上步行，往返于居所和商业场所，欣赏沿途四季的景色，和街坊邻居打招呼，可是人们不得不被装到各种小汽车和其它大容量快速交通工具，远距离搬来搬去，大量的时间浪费在车上和路上，拥堵的交通让人疲惫不堪。我们来谈谈慢行为什么？过度依靠小汽车，并靠拓宽道路来解决交通拥堵的模式，在美国已经失败，大都市地区的道路容量每增加10%，机动车行使里程在随后的4年里增加9%，这是诱导性的交通定律。正如美国的工程师所言，企图通过增加容量的方法治理交通拥堵，就像试图通过放松腰带来治疗肥胖一样。</w:t>
      </w:r>
    </w:p>
    <w:p>
      <w:pPr>
        <w:spacing w:line="360" w:lineRule="auto"/>
        <w:rPr>
          <w:rFonts w:hint="eastAsia"/>
        </w:rPr>
      </w:pPr>
      <w:r>
        <w:rPr>
          <w:rFonts w:hint="eastAsia"/>
        </w:rPr>
        <w:t xml:space="preserve">    世界银行关于可达性的研究表明，可达性是决定城市成功与否的关键指标，体现在三个层面：一、机动车道路可达性，二、公共交通可达性，三、慢行可达性。城市往往只注重道路和公交基础设施建设，却忽视慢行，特别是行人可达性，行人可达性是公共交通成功的关键，当城市具备安全、可靠、方便的行人可达性时，城市中心居民会更多选择公共交通工具，而非私家车。用以人为本的城市发展理念取代以车为本的城市发展理念，减少强制交通，方便居民以不幸、自行车等个人运输工具慢速出行，以慢行+公交的模式提升城市可达性的慢行城市就是以人为本的理念的体现，也是促进城市回归人性，建设可持续城市的重要策略。慢和快是相对的，往往慢就是快，快就是慢。表面上看步行速度不如私家车快，但是在具体的城市中，它也有自己的优势。慢行也反映了一种世界范围内对于当代不可持续的城市化进程的的反省，从上世纪开始，已经有人开始在倡导慢行与慢食。慢食不止是慢慢吃而已，也不止是反对速食文化，慢食是一种生活态度，不是乌托邦，我们吃什么样的食物，代表我们是什么样的人，从选择好、清洁的食物开始，让食物的真正美味重新回到餐桌上，是慢食生活，也是全世界幸福的起点。</w:t>
      </w:r>
    </w:p>
    <w:p>
      <w:pPr>
        <w:spacing w:line="360" w:lineRule="auto"/>
        <w:rPr>
          <w:rFonts w:hint="eastAsia"/>
        </w:rPr>
      </w:pPr>
      <w:r>
        <w:rPr>
          <w:rFonts w:hint="eastAsia"/>
        </w:rPr>
        <w:t xml:space="preserve">    慢行有什么优势呢？它可以减少肥胖和久坐引发的各种病症，节约时间、减少支出、减少焦虑。对政府来讲可以减少基础设施投资，降低政府债务危机，提高城市宜居性和吸引力。并不是每个城市都可以像深圳和北京这样建大量的地铁，最后这个成本也是让市民买单。从社会角度，可以增强社会和谐性。对环境来讲，可以减少尾气排放，让城市更宜人，从经济来讲，可以繁荣街道、集聚人气、提高单位土地的密度和生产力。从交通方面，可以减少更多的交通问题等等。</w:t>
      </w:r>
    </w:p>
    <w:p>
      <w:pPr>
        <w:spacing w:line="360" w:lineRule="auto"/>
        <w:rPr>
          <w:rFonts w:hint="eastAsia"/>
        </w:rPr>
      </w:pPr>
      <w:r>
        <w:rPr>
          <w:rFonts w:hint="eastAsia"/>
        </w:rPr>
        <w:t xml:space="preserve">    丹麦首都哥本哈根，它要建设成自行车之城，2015年它的骑自行车上下班比例要达到50%，这个事情是非常厉害的。右边这个图是波哥大，他们有一个自行车道项目，已经有40年历史，在每年的固定的时间，他要把107公里的城市主道路关闭，拒绝汽车使用，全部向市民和自行车开放。</w:t>
      </w:r>
    </w:p>
    <w:p>
      <w:pPr>
        <w:spacing w:line="360" w:lineRule="auto"/>
        <w:rPr>
          <w:rFonts w:hint="eastAsia"/>
        </w:rPr>
      </w:pPr>
      <w:r>
        <w:rPr>
          <w:rFonts w:hint="eastAsia"/>
        </w:rPr>
        <w:t xml:space="preserve">    怎么样实现慢行呢？我们提出了以下5个策略。建设慢行城市的整体策略是实施居民增长、紧凑型发展、建设便于步行的邻里和宜人街道，优化慢行+公交的衔接，提升可达性。具体来讲，一是要划定城市边界，提高土地利用率，为了控制城市蔓延扩张，城市必须划定明确的边界，这也是中央的文件要求的，实现城市由数量型向质量型转变，提高土地利用效率。城市开发要鼓励在基础设施完善的现有建成区内进行旧城旧村改造，填充式开发，宗地开发，尽量避免在交通不完善的地方进行开发，提高建成区内土地利用率，在可以接受的范围内提高人口密度，这个案例就是美国的波特兰市，它是划定城市增长的边界，成为一个典范。第二个是混合功能规划，这对社区工作者来讲都是非常重要的，采用组团式的混合功能，可以让居住、工作、教育、就医、休闲就近解决，这是减少大量钟摆式的强制出行的关键，为此，交通规划和土地利用规划必须同步制订，所以我们目前强调多规合一，这是非常重要的。邻里开发更是如此，比如说500米生活圈、800米生活圈，一定要在步行范围内实现不同户型的住宅、医院、学校、公交设施、商店、食品生产、开放空间等综合平台，日常生活在步行范围内可以解决，在这方面，美国马里兰州的社区可以值得借鉴。第三是采取TOD开发模式，就是沿着交通走廊，如铁路、地铁、BRT快速线路、公交主干道布局，而不是漫无目的的四处开发，这种发展模式是提高公交利用效率，减少对私家车依赖的重要策略，德国柏林市就是一个成功的典范，而洛杉矶就是一个坏的例子。第四，建设完善的慢行路网和宜人的街道，形成安全、连续、可达性良好且令人愉悦的步行和自行车路网，并与公交设施无缝连接，有吸引力的街道、广场、公共空间和公共生活，使人们愿意以步行或自行车，或者是公共交通的方式抵达，而不是依赖私家车。国内来讲，我们的宽马路、大广场，但是我们的二级路网，特别是毛细血管不足。这方面世界银行也做过一个调查，纽约曼哈顿的路网具有良好的可达性，大家去过纽约曼哈顿就知道，它的步行是非常令人愉悦的。第五，包容性的邻里开发。邻里社区要提供多种类型的建筑和住房，包括大中户型住房、中小户型搭配的公寓，保障性住房、商住两用房，写字楼等，满足不同用途和不同收入的人群，真正的社会社区网络依赖于年龄和收入多样性的存在，不是说有钱人都住在一起，穷人都住在一起。让子女和父母都住在一个社区，老师和学生住在一个社区，减少强制出行。巴塞罗那提出一个智慧城市的理念，他们要致力于将自己打造成一个由生产型社区组成的城市，城市以人的速度运行，高速的连接且零排放，高速的外部连接和低速的内部连接。我们在大城市之间要高速连接，但是在城市内部要低速连接，这就把人性和效率连接起来。这是他们的共享社区的设计，左边这幅图只有私有空间，没有共享空间，第二部分是一个私有空间加一点公共空间，第三部分是所有的部分都有公共空间。</w:t>
      </w:r>
    </w:p>
    <w:p>
      <w:pPr>
        <w:spacing w:line="360" w:lineRule="auto"/>
        <w:rPr>
          <w:rFonts w:hint="eastAsia"/>
        </w:rPr>
      </w:pPr>
      <w:r>
        <w:rPr>
          <w:rFonts w:hint="eastAsia"/>
        </w:rPr>
        <w:t xml:space="preserve">    今年10月17到20号，联合国住房和可持续发展大会在厄瓜多尔举办，核心要通过新城市议程，为未来20年城市发展指明方向，我们的第十一届全球人居环境论坛暨可持续城市与人居环境颁奖典礼也将在那时候举办。</w:t>
      </w:r>
    </w:p>
    <w:p>
      <w:pPr>
        <w:spacing w:line="360" w:lineRule="auto"/>
        <w:rPr>
          <w:rFonts w:hint="eastAsia"/>
        </w:rPr>
      </w:pPr>
      <w:r>
        <w:rPr>
          <w:rFonts w:hint="eastAsia"/>
        </w:rPr>
        <w:t xml:space="preserve">    【饶锦兴】谢谢吕博士。我们社区基金会未来也应该致力于推动联合国倡导的可持续发展目标，17项里面就有一个题目，就是可持续的城市和社区，所以以后我们还有更多的机会跟李院长探讨。</w:t>
      </w:r>
    </w:p>
    <w:p>
      <w:pPr>
        <w:spacing w:line="360" w:lineRule="auto"/>
        <w:rPr>
          <w:rFonts w:hint="eastAsia"/>
        </w:rPr>
      </w:pPr>
      <w:r>
        <w:rPr>
          <w:rFonts w:hint="eastAsia"/>
        </w:rPr>
        <w:t xml:space="preserve">    下一位演讲者是深圳市深洪新经济综合发展研究所所长范军先生。</w:t>
      </w:r>
    </w:p>
    <w:p>
      <w:pPr>
        <w:spacing w:line="360" w:lineRule="auto"/>
        <w:rPr>
          <w:rFonts w:hint="eastAsia"/>
        </w:rPr>
      </w:pPr>
      <w:r>
        <w:rPr>
          <w:rFonts w:hint="eastAsia"/>
        </w:rPr>
        <w:t xml:space="preserve">    【范军】我非常赞成吕院长的主题，我慢行一年，我原来是个胖子，现在减了大概40斤。慢行带来的是一个高效的生活，我现在基本都不开车，都是采用打车或者是公交的方式，所以我觉得他给我们提了一个非常好的主题。</w:t>
      </w:r>
    </w:p>
    <w:p>
      <w:pPr>
        <w:spacing w:line="360" w:lineRule="auto"/>
        <w:rPr>
          <w:rFonts w:hint="eastAsia"/>
        </w:rPr>
      </w:pPr>
      <w:r>
        <w:rPr>
          <w:rFonts w:hint="eastAsia"/>
        </w:rPr>
        <w:t xml:space="preserve">    我也是从事城市规划的，大概有二三十年的时间，最近几年误打误撞，因为社区的缘故，和公益界有了一些交集，我将把大家从城市规划的话题，给大家带到公益，我今天分享的主题是“复杂而简单的社区公益”。</w:t>
      </w:r>
    </w:p>
    <w:p>
      <w:pPr>
        <w:spacing w:line="360" w:lineRule="auto"/>
        <w:rPr>
          <w:rFonts w:hint="eastAsia"/>
        </w:rPr>
      </w:pPr>
      <w:r>
        <w:rPr>
          <w:rFonts w:hint="eastAsia"/>
        </w:rPr>
        <w:t xml:space="preserve">    现在我们很多的基金会都有很大的压力，有钱的愁钱花不出去，没有钱的筹不到钱，都有很多的问题，我们社区人那么多，到底为谁服务？我们要进社区，进社区怎么办？把这个社区变成豆腐块，每个人都去做，最后变成臭豆腐的模式。另外就是我们的基金会缺人、缺钱、缺渠道，我们还是用传统的思维去做。另外，我们的服务项目非常好，我们这次慈展会有上千个很好的公益项目，这些项目一旦投放到咱们的社区之后，会有多少人响应呢？我们很愁，每次活动出去，我们招人招不到，我们的讲座、活动一定要送礼物，别人才来，拿了礼物别人就走。在授人以渔和授人以鱼之间，这个该怎么转换？我们的服务的效果该怎么评估？我们面临着很多的问题。在这个过程中，看起来社区真的很复杂，那么多人，那么多服务，那么多需求，我们该怎么摆平这个事情？我们觉得是不识社区真面目，只缘宅在我圈中，我们每个人都有自己的圈子，我们都按自己的圈子去解释这个问题，我们很少站在别人的角度考虑，所以我们感觉到，是不是可以开始考虑，我们所有的基金会也好，我们的社区服务者也好，能不能用社会学的视角来思考我们的社区。目前在中国，有学者总结了大概10个化，第一是社会化，第二是社群的分层化，社群逐步的分层，在深圳只有两层，一个是有房的，一个是没房的。第三个是社会的原子化，第四个是城市绅士化。第五是社区围合化，社区的围合会越来越严重，还要加上摄像头，加上物业管理的做法。第六是家庭的小型化，我们每个家庭原来是几代人住在一块，现在的家庭都很小型化，只有两三口人住在家里。第七是利益自我化，第八是流动板结化，第九是贫穷代际化，第十是公益表象化。我们公益看起来很热闹，但是有多少雨是下给真正有需要的人，下对了地方呢？</w:t>
      </w:r>
    </w:p>
    <w:p>
      <w:pPr>
        <w:spacing w:line="360" w:lineRule="auto"/>
        <w:rPr>
          <w:rFonts w:hint="eastAsia"/>
        </w:rPr>
      </w:pPr>
      <w:r>
        <w:rPr>
          <w:rFonts w:hint="eastAsia"/>
        </w:rPr>
        <w:t xml:space="preserve">    社会学的视角主要有三个，一个是功能分析论，第二是互动论，第三是社会冲突论。我们做的每一个动作都会影响其他人，所以我们听很多人说，我们要去改变社会，我们说其实你改变不了社会，因为你就是社会中的一分子。人和人之间，我们根据别人的行为，通过别人的观点来定义自己的行为，反过来影响别人的行为，一个很好的环境，我们就不会扔垃圾，所以环境影响人，人就会改变环境。我们中国近60年来都一直在强调阶级斗争的做法，虽然现在不提，但是因为资源的稀缺，我们产生了很多的竞争的可能性，所以我们现在的公益资源也是非常稀缺的。在这个过程中，我们每个人谈社区，我们要理解，我们现在是斜杠时代，一个人有很多的社区，一个是居住的社区，我们现在谈的更多是居住的社区，说我们这个小区谁住。有一个书记跟我们抱怨说，我们的社区居民一点都不愿意参与我们的活动。我说你回到你的小区，你参不参与？他说我不参与，回家我就玩我自己的。我说一样的道理，别人也不会，我们要考虑每个人有不同的空间，有居住的空间、工作的空间、社群的空间，这里面有很多不同的做法，我们需要有一个区分的过程。</w:t>
      </w:r>
    </w:p>
    <w:p>
      <w:pPr>
        <w:spacing w:line="360" w:lineRule="auto"/>
        <w:rPr>
          <w:rFonts w:hint="eastAsia"/>
        </w:rPr>
      </w:pPr>
      <w:r>
        <w:rPr>
          <w:rFonts w:hint="eastAsia"/>
        </w:rPr>
        <w:t xml:space="preserve">    在实践的过程中，我们觉得社区基金会未来要转变的几个心得，第一是要以居民为主角，居民需要什么，或者让他自己来完成，让居民的骨干成为公益项目的主办者、参与者。第二是要发现社区优势的视角，每个社区都有不同的优势，我们要拿放大镜去看，我们和黄秘书长下一步会有合作，就是在凤凰社区，我们发现它有非常多的一点，下一步会到那个社区种艾草，我们会做一个非常有意思的项目。在这个过程中，我们需要找到这个社区内部的情况，然后再站在社区的外部来计算一下资源，为它配置这方面的有效的资源，寻找一个合理的路径，这是我们第二步的发现社区优势的视角。另外我们要落地生根的项目要有三个原则，一是要以平常人家的视角来看待这个问题，我们很多的服务都是以弱者的视角来看的，我们的社区服务应该是按照一个积极福利的方式，把所有人都当做我们的服务对象，去参与到这个过程中，介入他的生活，另外我们要把公益深入到他的日常生活中去，以居民为主角。另外把它变成每天都可以做的，不是说到了三八妇女节就做妇女关怀，六一儿童节就关怀儿童，所以我们要把它常态化。</w:t>
      </w:r>
    </w:p>
    <w:p>
      <w:pPr>
        <w:spacing w:line="360" w:lineRule="auto"/>
        <w:rPr>
          <w:rFonts w:hint="eastAsia"/>
        </w:rPr>
      </w:pPr>
      <w:r>
        <w:rPr>
          <w:rFonts w:hint="eastAsia"/>
        </w:rPr>
        <w:t xml:space="preserve">    还有就是要形成一个公益服务串，让问题的提出者成为问题的解决者，在同样的情况下，把同类型的人组织起来，把他们形成社团，我们再把公益服务尽可能的产品化，最后要提升公益资金的周转率，这个钱要在一个项目中翻几番，所以要增加服务的效率，引导社区向善发展，通过我们前面的以居民为主角，建立全口径的服务系统，0到100岁的人，从摇篮到坟墓，每个人都可以享受服务，每个人是服务的需求者，也是服务的供给者。以前我们服务都是供给的，让居民来挑，其实不是的，应该是居民要什么，我们去响应他，另外就是要很多的主体来供给，最后有一个很好的质量评估。</w:t>
      </w:r>
    </w:p>
    <w:p>
      <w:pPr>
        <w:spacing w:line="360" w:lineRule="auto"/>
        <w:rPr>
          <w:rFonts w:hint="eastAsia"/>
        </w:rPr>
      </w:pPr>
      <w:r>
        <w:rPr>
          <w:rFonts w:hint="eastAsia"/>
        </w:rPr>
        <w:t xml:space="preserve">    公共政策是最大的善，我们前面很多的基金会都热衷于做项目，我们一个项目可以帮助改善一个家的生活，很多人在做这个层次的。另外一个项目可以改变一群人的人生，但是我们最看重的是，我们一起来呼吁公共政策的改变，一个好的公共政策可以影响一代人的命运，特别是在中国这种行政一体的情况下，我们不去改变很多的政策的话，我们所有的努力都会在第二天归于零，重新滑到一个惯性的轨道。所以我们的基金会一定要改变各种公共政策、扶贫政策。我们现在为什么会产生留守儿童？我们很多留守儿童的项目去资助之后，会产生更多的留守儿童，因为他们会觉得，有人会管他的孩子。我们现在做的是让留守儿童的家长回到家里去，让他加入到创业的链条里面去，现在在贵州毕节已经开始这样做了，效果还不错。最后一句话是改的一句佛语，“若得如是慈善力，社区随类化群生”。这不是对佛的不敬，而是对佛最大的崇敬，我们向所有的公益人致敬。</w:t>
      </w:r>
    </w:p>
    <w:p>
      <w:pPr>
        <w:spacing w:line="360" w:lineRule="auto"/>
        <w:rPr>
          <w:rFonts w:hint="eastAsia"/>
        </w:rPr>
      </w:pPr>
      <w:r>
        <w:rPr>
          <w:rFonts w:hint="eastAsia"/>
        </w:rPr>
        <w:t xml:space="preserve">    【饶锦兴】谢谢范军先生。刚才三位演讲人都从不同的角度做了一些主题的阐释，日本的经验很值得我们借鉴，他们在推动社区基金会方面，他他在法规的体系方面也是值得我们借鉴。另外就是社区基金会的培育方面，我认为首先是应该着眼于社区，同时我们也要考虑城市发展，刚才吕院长讲的就是在城市治理，包括城市的规划理念的引入，也是需要我们考虑的，社区基金会作为一个社会组织，怎么参与到城市的规划、管理与发展，刚才范总讲的对我们是更有启发的，慈善是共享发展理念的一个很重要的途径，在这个过程当中，我觉得我们这些慈善组织应该重视公共政策的影响，我觉得这确实是一个非常好的话题。</w:t>
      </w:r>
    </w:p>
    <w:p>
      <w:pPr>
        <w:spacing w:line="360" w:lineRule="auto"/>
        <w:rPr>
          <w:rFonts w:hint="eastAsia"/>
        </w:rPr>
      </w:pPr>
      <w:r>
        <w:rPr>
          <w:rFonts w:hint="eastAsia"/>
        </w:rPr>
        <w:t xml:space="preserve">    接下来我们进行案例分享，这个单元有70分钟时间，一共5位嘉宾，所以我们的时间还是比较充裕的。我们为了有更多的时间进行交流互动，我们请每位演讲嘉宾先讲6分钟，讲完了以后，我们再进行一些互动。所以各位演讲的时间可以做一些精简。首先有请深圳市慈善会秘书长房涛给我们讲她的一些思路。</w:t>
      </w:r>
    </w:p>
    <w:p>
      <w:pPr>
        <w:spacing w:line="360" w:lineRule="auto"/>
        <w:rPr>
          <w:rFonts w:hint="eastAsia"/>
        </w:rPr>
      </w:pPr>
      <w:r>
        <w:rPr>
          <w:rFonts w:hint="eastAsia"/>
        </w:rPr>
        <w:t xml:space="preserve">    【房涛】非常感谢有这样的机会，我们也有幸成为主办方之一，参与这场论坛，我们慈展会这么多论坛，今天这场是最有料的，也是人气最爆棚的。</w:t>
      </w:r>
    </w:p>
    <w:p>
      <w:pPr>
        <w:spacing w:line="360" w:lineRule="auto"/>
        <w:rPr>
          <w:rFonts w:hint="eastAsia"/>
        </w:rPr>
      </w:pPr>
      <w:r>
        <w:rPr>
          <w:rFonts w:hint="eastAsia"/>
        </w:rPr>
        <w:t xml:space="preserve">    我们讲一下深圳这一块的经验，我们认为社区基金会是社会服务供给侧改革的新型探索和尝试。我们过往的服务到底是不是别人要的服务？是不是我们为了做服务的人硬想的服务？所以就只有老头老太太逗你玩，这个东西一定要尊重常识、回归常识。特别是《慈善法》出台以后，我觉得有社会服务供给侧改革，就像深圳市委市政府谈的深圳的供给侧改革，因为深圳最先提出了深圳质量，才有现在的蓝天白云。《慈善法》出台也带来了社会服务和社会投资崭新的商机。其实政府已经出台了很多的尝试，社区工作站、居委会、社区党委等等的平台，这个痛点的问题到底要怎么解决？社区基金会真的是解决这个痛点的法宝吗？</w:t>
      </w:r>
    </w:p>
    <w:p>
      <w:pPr>
        <w:spacing w:line="360" w:lineRule="auto"/>
        <w:rPr>
          <w:rFonts w:hint="eastAsia"/>
        </w:rPr>
      </w:pPr>
      <w:r>
        <w:rPr>
          <w:rFonts w:hint="eastAsia"/>
        </w:rPr>
        <w:t xml:space="preserve">    我们慈善会有四大业务，我们从2004年成立到现在捐赠超过26亿元，我们的定位是以社会发展为横轴，全深圳642个社区都跟我们紧密关联，然后教育创新和健康医疗是我们在业余领域的两个纵轴，这在中国的捐赠版图里面也是排第一、第二的，在社区调研里面，它的诉求也是排第一、第二的。然后我们过往的捐赠就算连年增长，它也是一个线性的，如果配合公益金融的方式方法，它有可能达到一个指数效应。如果只是靠捐赠是没有尽头的，而且永远捐的不如用的。</w:t>
      </w:r>
    </w:p>
    <w:p>
      <w:pPr>
        <w:spacing w:line="360" w:lineRule="auto"/>
        <w:rPr>
          <w:rFonts w:hint="eastAsia"/>
        </w:rPr>
      </w:pPr>
      <w:r>
        <w:rPr>
          <w:rFonts w:hint="eastAsia"/>
        </w:rPr>
        <w:t xml:space="preserve">    在这个过程中，我的业务模式里面有一个深善计划，就是我们在社区医疗和教育促进方面的项目。社区的医疗是靠老百姓自己的，其实跟医院要依靠患者的力量是一样的，很多问题是要靠社区自己发现问题，自然解决，自己筹集资源，自己承担最后的结果，所以不能什么都说是政府做得不好，其实这中间有多少个路径是社区的人调动了自己的力量，挖掘了这样的力量来做的呢？这个深善计划是把原有的一些捐赠，把它变成这个板块的社会价值投资，而不是一个消耗性的捐赠。深圳有3000多家的慈善公益组织里面，有相当一部分是跟社区和医疗有关的，还有就是光明基金、网络捐赠这一块，我们把它做成一个深善计划的种子产品，唤起社区的人一起来做这个事情。</w:t>
      </w:r>
    </w:p>
    <w:p>
      <w:pPr>
        <w:spacing w:line="360" w:lineRule="auto"/>
        <w:rPr>
          <w:rFonts w:hint="eastAsia"/>
        </w:rPr>
      </w:pPr>
      <w:r>
        <w:rPr>
          <w:rFonts w:hint="eastAsia"/>
        </w:rPr>
        <w:t xml:space="preserve">    我们在教育领域有一个创新，我们有一个研究，在贫困地区的教育捐赠的投放最有效的应该是贫困地区的老师的变革和成长，而在发达地区，应该是学生的创造力、想象力、思辨力、领导力、团队建设能力、解决问题能力等等。比方说我们现在做的这个社区创新动力，包括从财商开始，如何挣钱，如何散钱，从青少年的财商、情商、力商、健商、智商，包括他们如何用3D打印实现自己的创意，包括做设计等等。每次我在参加这样的活动的时候，我就觉得特别简单，就是我们来了好多的小孩子，因为他们超3倍的认购名额，然后他们又是免费来的，我就问他们，我说你们如果是参加商业的活动，你们交钱吗？他们说交钱。参加我们这样的活动，他们就会为我们捐钱，于是它就可以形成一笔基金，最终可能就形式社区基金会，所以这个事情不是你号召他，是他自己有需求的。</w:t>
      </w:r>
    </w:p>
    <w:p>
      <w:pPr>
        <w:spacing w:line="360" w:lineRule="auto"/>
        <w:rPr>
          <w:rFonts w:hint="eastAsia"/>
        </w:rPr>
      </w:pPr>
      <w:r>
        <w:rPr>
          <w:rFonts w:hint="eastAsia"/>
        </w:rPr>
        <w:t xml:space="preserve">    我们到目前为止大概是20个社区基金和9家社区基金，目前还有6家，加起来是35家，我们认为目前这个项目的创新性在6个方面，最重要的是从政府的一元治理走向多元共治，然后是对政府职能转变的新载体，还有社区公益服务的新平台，以及基金会的新类型，还有公益慈善发展的新方向，以及公益金融的新路径。</w:t>
      </w:r>
    </w:p>
    <w:p>
      <w:pPr>
        <w:spacing w:line="360" w:lineRule="auto"/>
        <w:rPr>
          <w:rFonts w:hint="eastAsia"/>
        </w:rPr>
      </w:pPr>
      <w:r>
        <w:rPr>
          <w:rFonts w:hint="eastAsia"/>
        </w:rPr>
        <w:t xml:space="preserve">    这里讲到一个光明新区的例子，我们目前是分6个板块，大概34个机构参与了这一块的服务，在光明副黄重建的时候，首先从政府、社会、企业三个角度来看他们的整个城市的规划怎么做，这几个维度，我们现在都做了，领衔的维度就是社区领袖人物的培育计划，因为只有造了人，才能造一个新的社区。</w:t>
      </w:r>
    </w:p>
    <w:p>
      <w:pPr>
        <w:spacing w:line="360" w:lineRule="auto"/>
        <w:rPr>
          <w:rFonts w:hint="eastAsia"/>
        </w:rPr>
      </w:pPr>
      <w:r>
        <w:rPr>
          <w:rFonts w:hint="eastAsia"/>
        </w:rPr>
        <w:t xml:space="preserve">    我今天的介绍就是这样，谢谢各位。</w:t>
      </w:r>
    </w:p>
    <w:p>
      <w:pPr>
        <w:spacing w:line="360" w:lineRule="auto"/>
        <w:rPr>
          <w:rFonts w:hint="eastAsia"/>
        </w:rPr>
      </w:pPr>
      <w:r>
        <w:rPr>
          <w:rFonts w:hint="eastAsia"/>
        </w:rPr>
        <w:t xml:space="preserve">    【饶锦兴】谢谢房秘书长，房秘书长是深圳的社会活动家，推动了深圳慈善事业的很多创新性的理念。下面有请俄罗斯慈善救助基金会会长Maria Chertok女士给我们做一个分享。</w:t>
      </w:r>
    </w:p>
    <w:p>
      <w:pPr>
        <w:spacing w:line="360" w:lineRule="auto"/>
        <w:rPr>
          <w:rFonts w:hint="eastAsia"/>
        </w:rPr>
      </w:pPr>
      <w:r>
        <w:rPr>
          <w:rFonts w:hint="eastAsia"/>
        </w:rPr>
        <w:t xml:space="preserve">    【Maria Chertok】大家下午好！很高兴有机会来到深圳跟中国的同行进行交流，我想我的工作和中国同行有不少相似之处，首先俄罗斯和中国有很多相似之处，我们在历史上有相似之处，我们的社会制度和政府的角色都有相似之处，可能在文化上两个国家都是处于传统上是政府为主导的，社会组织的作用传统上并没有这么活跃，两个国家近几十年来也都经历了经济的高速发展和市场经济的高速发展，但与此同时也产生了一些发达地区和不发达地区，或者贫富分化的趋势，所以我觉得在大的宏观环境上两国有很多的相同之处。</w:t>
      </w:r>
    </w:p>
    <w:p>
      <w:pPr>
        <w:spacing w:line="360" w:lineRule="auto"/>
        <w:rPr>
          <w:rFonts w:hint="eastAsia"/>
        </w:rPr>
      </w:pPr>
      <w:r>
        <w:rPr>
          <w:rFonts w:hint="eastAsia"/>
        </w:rPr>
        <w:t xml:space="preserve">    我来自CAF，它的意思是“慈善救助基金会”，这个机构最初是1924年在英国成立的慈善机构，目前在世界上多个国家、各个大洲都有办事处，我是这个机构在俄罗斯的负责人。社区基金会的发展在过去十几年的时间里，对我们机构来说也是一个重点，俄罗斯的社区基金会在过去十几年里发展也很迅速，它们也扮演了多个角色，既是社区的支持和信息交流的中心，也开展了多种项目。</w:t>
      </w:r>
    </w:p>
    <w:p>
      <w:pPr>
        <w:spacing w:line="360" w:lineRule="auto"/>
        <w:rPr>
          <w:rFonts w:hint="eastAsia"/>
        </w:rPr>
      </w:pPr>
      <w:r>
        <w:rPr>
          <w:rFonts w:hint="eastAsia"/>
        </w:rPr>
        <w:t xml:space="preserve">    （见PPT）这张图展示了俄罗斯的社区基金会数量的增长，可以看到它跟中国社区基金会数量增长的趋势也有相同之处，都是在近年来发展很迅速，目前总共有60多个社区基金会。俄罗斯基金会发展的一个特色是，他们最初是出现于主要的大型的工业城市，但现在是在非工业城市以及农村发展得更迅速。这样的趋势是因为在小的城市和农村地区，人们之间的社区归属感更强烈，另一方面也是因为他们的资源常常不足，所以更需要这样的社区基金会。特别是在不发达的地区，这些社区基金会能很有效地帮助当地的人们马上就开始建设自己的社区，因为有时候如果他们要等待政府来建设一些基础设施，铺路、架桥、提供社会服务，需要等待更长的时间。</w:t>
      </w:r>
    </w:p>
    <w:p>
      <w:pPr>
        <w:spacing w:line="360" w:lineRule="auto"/>
        <w:rPr>
          <w:rFonts w:hint="eastAsia"/>
        </w:rPr>
      </w:pPr>
      <w:r>
        <w:rPr>
          <w:rFonts w:hint="eastAsia"/>
        </w:rPr>
        <w:t xml:space="preserve">    这张图上就展示了俄罗斯各个地区的社区基金会的数量，也可以看到越来越多的社区基金会出现在俄罗斯远东的区域。在俄罗斯不同的社区基金会，它的资金的来源是不同的，总的来说社区基金会的出现能令他们的筹资变得更有效，目前这些社区基金会总共拥有大概2050万美元的资产，这在俄罗斯来说也是一个比较大的数字。可以看到这上面列出了这些社区基金会资金来源的主要途径，有私人的捐赠，也有政府和当地企业的支持，但是那么政府的资金并不是最主要的资金来源。这个环形的图展示了俄罗斯社区基金会资金的用途，大概85%是用于对项目的拨款和项目活动的支持。我们的机构近年来也开展了一个调查，调查俄罗斯社区基金会所起的功能和作用，我们发现不同的基金会，它的作用也是很多样的，最主要的作用就是能激励社区当中的很多倡议活动，并发掘人才。另外它是一个可以提升的通道，它也可以增强里面工作人员的技能，为他们以后不管是继续留在这里，还是去其它的部门工作，都能为他们带来技能的提升，同时他也是一个对其它项目的资助者和资助工具，同时他还是社区当中非常有效的一个合作的中心，一个服务的提供者，也是社区里面信息和交流的中心。</w:t>
      </w:r>
    </w:p>
    <w:p>
      <w:pPr>
        <w:spacing w:line="360" w:lineRule="auto"/>
        <w:rPr>
          <w:rFonts w:hint="eastAsia"/>
        </w:rPr>
      </w:pPr>
      <w:r>
        <w:rPr>
          <w:rFonts w:hint="eastAsia"/>
        </w:rPr>
        <w:t xml:space="preserve">    这张图展示的是社区基金会的资金主要用来支持哪些团体，可以看到虽然它的资金也用来支持一些当地的机构和当地的NGO展开的活动，但是位居第一位的是倡议组织，就是它可能还不是一个登记NGO或其它的机构，但是他是在当地开展活动的团体。这张图上展示的是不同的社区基金会它们所支持的不同的倡议或者项目，可以看到他们的项目是多种多样的。</w:t>
      </w:r>
    </w:p>
    <w:p>
      <w:pPr>
        <w:spacing w:line="360" w:lineRule="auto"/>
        <w:rPr>
          <w:rFonts w:hint="eastAsia"/>
        </w:rPr>
      </w:pPr>
      <w:r>
        <w:rPr>
          <w:rFonts w:hint="eastAsia"/>
        </w:rPr>
        <w:t xml:space="preserve">    这几张图展示的是不同的基金会，它是通过通过哪些方式确定基金会的主要任务，他们有不同的途径，有的是开展社区的咨询会、讨论会，有的是通过开展问卷调查，也有的是像这张图上展示的，制作需求的地图，确定在不同的社区当中人们最需要的是哪些东西，在当地我可以利用的社会资产和资源是哪些东西。</w:t>
      </w:r>
    </w:p>
    <w:p>
      <w:pPr>
        <w:spacing w:line="360" w:lineRule="auto"/>
        <w:rPr>
          <w:rFonts w:hint="eastAsia"/>
        </w:rPr>
      </w:pPr>
      <w:r>
        <w:rPr>
          <w:rFonts w:hint="eastAsia"/>
        </w:rPr>
        <w:t xml:space="preserve">    这张图上展示的是俄罗斯不同的社区基金会之间所建立的网络和它们非常密切的交流，我觉得这个对俄罗斯近年来社区基金会成功的发展也是起了很重要的作用。</w:t>
      </w:r>
    </w:p>
    <w:p>
      <w:pPr>
        <w:spacing w:line="360" w:lineRule="auto"/>
        <w:rPr>
          <w:rFonts w:hint="eastAsia"/>
        </w:rPr>
      </w:pPr>
      <w:r>
        <w:rPr>
          <w:rFonts w:hint="eastAsia"/>
        </w:rPr>
        <w:t xml:space="preserve">    【饶锦兴】谢谢Maria Chertok主席给我们分享了俄罗斯社区基金会发展的经验，在全球社区基金会发展里面有两个很重要的因素推动它的发展，一个是西方国家的福利制度面临的挑战，另外一个就是苏联、东欧的演变，也是一个社区基金会推动的因素，所以她刚才的介绍，我觉得对我们很有启发，社会的转型、国家的转型都是这样的因素。我听说Maria Chertok主席是Jenny Hodgson女士的朋友，这次她们一起受邀参加我们这个论坛，给我们增色不少，特别我也希望通过这次她们的参与，给我们带来的分享，能够有机会让中国的社区基金会也能够参与到国际社区基金会交流的网络里面去。</w:t>
      </w:r>
    </w:p>
    <w:p>
      <w:pPr>
        <w:spacing w:line="360" w:lineRule="auto"/>
        <w:rPr>
          <w:rFonts w:hint="eastAsia"/>
        </w:rPr>
      </w:pPr>
      <w:r>
        <w:rPr>
          <w:rFonts w:hint="eastAsia"/>
        </w:rPr>
        <w:t xml:space="preserve">    下面再转到国内的社区基金会，对于这家社区基金会，大家可能都很关注，就是我们蛇口有一个自发成立的社区基金会，今天我们请到周为民理事为我们做介绍，有请周理事</w:t>
      </w:r>
      <w:r>
        <w:rPr>
          <w:rFonts w:hint="eastAsia"/>
          <w:lang w:eastAsia="zh-CN"/>
        </w:rPr>
        <w:t>（深圳市南山区蛇口社区基金会理事周为民）</w:t>
      </w:r>
      <w:r>
        <w:rPr>
          <w:rFonts w:hint="eastAsia"/>
        </w:rPr>
        <w:t>。</w:t>
      </w:r>
    </w:p>
    <w:p>
      <w:pPr>
        <w:spacing w:line="360" w:lineRule="auto"/>
        <w:rPr>
          <w:rFonts w:hint="eastAsia"/>
        </w:rPr>
      </w:pPr>
      <w:r>
        <w:rPr>
          <w:rFonts w:hint="eastAsia"/>
        </w:rPr>
        <w:t xml:space="preserve">    【周为民】大家下午好！上来有点没有底，因为在座的大部分都是正规的基金会，后面有个大哥，不是政府就是企业，我们这个基金会是乌合之众，下面是野草一片，主办方请我们来介绍一下这个野草是怎么长成的，首先得介绍一下蛇口和蛇口人。在深圳比较奇怪，蛇口人都不称自己是深圳人，叫蛇口人，因为蛇口前身是建的一个工业区，是招商局开发的，招商局是李鸿章建的一个企业，1978年的时候，袁庚主持招商局的工作，他那时候提出利用香港的特点，在靠近香港的地方建一个类似出口加工区的地方，这位就是蛇口的创始人袁庚，今年年初刚刚去世，享年99岁，蛇口人都很怀念他。招商局历史上有两个人对招商局有决定性的影响，一个是李鸿章，另一个就是袁庚，两个人对中国这个国家都产生了比较大的影响。</w:t>
      </w:r>
    </w:p>
    <w:p>
      <w:pPr>
        <w:spacing w:line="360" w:lineRule="auto"/>
        <w:rPr>
          <w:rFonts w:hint="eastAsia"/>
        </w:rPr>
      </w:pPr>
      <w:r>
        <w:rPr>
          <w:rFonts w:hint="eastAsia"/>
        </w:rPr>
        <w:t xml:space="preserve">    蛇口当时有一个在全国有名的口号“时间就是金钱，效率就是生命”，因为阶级斗争刚刚结束的时候，提出这么一个口号是有非常大的时代意义的。蛇口建立于1979年，大家知道深圳特区的建立是1980年，所以是先有蛇口工业区，再有深圳特区，蛇口作为一个小的地方，很受到中央的关注，当时蛇口的一些问题，比如蛇口管委会的选举是胡耀邦总书记亲自批的，赵紫阳总理当时特别提出蛇口模式，以一个企业的方式，授予一些政府的权力来开发一个地区。1984年，小平同志去了蛇口，当时到了深圳之后，一言不发，最后从深圳到了蛇口，看了蛇口工业区的开发、港口的开发，然后上了海上世界那条船，深圳当时连个三星级酒店都没有，我们拖了一艘原来的旅游船进来作为酒店，小平同志上了那个船，小平同志很高兴，最后题了“海上世界”四个字。回北京后开了一个政治局扩大会议，请袁庚同志去讲了40分钟，最后决定沿海开放改革。</w:t>
      </w:r>
    </w:p>
    <w:p>
      <w:pPr>
        <w:spacing w:line="360" w:lineRule="auto"/>
        <w:rPr>
          <w:rFonts w:hint="eastAsia"/>
        </w:rPr>
      </w:pPr>
      <w:r>
        <w:rPr>
          <w:rFonts w:hint="eastAsia"/>
        </w:rPr>
        <w:t xml:space="preserve">    （见PPT）这是蛇口的一个女娲补天雕塑，也是我们基金会的logo。蛇口以前是宝安县的一个小渔村，是改革开放的一个试管的作用，在蛇口的管委会的干部是选举产生的，袁庚提出要形成各种各样的社团，形成社会的压力团体，给领导人一定的压力。所以蛇口就在袁庚的领导下，形成了一些自己特色的东西，蛇口有一张自己的小报，可以批评自己的最高领导人，这个事情在1984年的时候成为全国新闻的特等奖。最近中央批准蛇口成为自贸区的一部分。</w:t>
      </w:r>
    </w:p>
    <w:p>
      <w:pPr>
        <w:spacing w:line="360" w:lineRule="auto"/>
        <w:rPr>
          <w:rFonts w:hint="eastAsia"/>
        </w:rPr>
      </w:pPr>
      <w:r>
        <w:rPr>
          <w:rFonts w:hint="eastAsia"/>
        </w:rPr>
        <w:t xml:space="preserve">    在南山区下面有10个街道，我们蛇口社区下面有两个街道，一个是蛇口街道，一个是招商街道，大概29平方公里，约23万人。这个地方大部分是都是外来人口，在这个地方一直有很多的社团和社团组织。</w:t>
      </w:r>
    </w:p>
    <w:p>
      <w:pPr>
        <w:spacing w:line="360" w:lineRule="auto"/>
        <w:rPr>
          <w:rFonts w:hint="eastAsia"/>
        </w:rPr>
      </w:pPr>
      <w:r>
        <w:rPr>
          <w:rFonts w:hint="eastAsia"/>
        </w:rPr>
        <w:t xml:space="preserve">    蛇口的社区是改革开放最早的社区，有非常丰富的社会资源，有各种各样的人，有很多的理想主义者、民间的社团，另外还有袁庚遗留下来的“向前走，莫回头”改革开放的精神传承。我们这个基金会在蛇口是招商局下面的慈善基金会的帮助下成立的，这个慈善基金会对我们这个基金的产生起了很大的指导作用和辅导的作用。2014年9月24号，当时就在慈善基金会的办公室里面开了蛇口社区基金会的筹备会议，当时有17个人参加会议，13个人作为倡议人来成立一个社区基金，这是当时社区基金会开会的时候留下的黑板上的一些记录。</w:t>
      </w:r>
    </w:p>
    <w:p>
      <w:pPr>
        <w:spacing w:line="360" w:lineRule="auto"/>
        <w:rPr>
          <w:rFonts w:hint="eastAsia"/>
        </w:rPr>
      </w:pPr>
      <w:r>
        <w:rPr>
          <w:rFonts w:hint="eastAsia"/>
        </w:rPr>
        <w:t xml:space="preserve">    当时提出，怎么样能够发起一个基金呢？我们当时有13个人，每个人动员6个人，最后就变成89个人，每人出1000块钱，一共89000块钱，我们成立了一个蛇口社区公益基金，这个基金挂在慈善基金会下面，我们这个基金就有89个发起人，自愿产生了11个理事的候选人，最后选出7个理事、1个监事。这是我们的一条路，先成立一个基金，用基金的方式再过度到基金会。成立一个基金的意义就在于，当然有一帮人选出了一个理事会，有一个理事会之后，有一帮人干事了，就可以把这个理事会筹备的事情全部解决掉。</w:t>
      </w:r>
    </w:p>
    <w:p>
      <w:pPr>
        <w:spacing w:line="360" w:lineRule="auto"/>
        <w:rPr>
          <w:rFonts w:hint="eastAsia"/>
        </w:rPr>
      </w:pPr>
      <w:r>
        <w:rPr>
          <w:rFonts w:hint="eastAsia"/>
        </w:rPr>
        <w:t xml:space="preserve">    我们成立之后半年，大概2015年的4月份，当时是袁庚的生日，我们举办了“我和袁庚”的图片展，利用这个图片展的活动，我发起了募集资金的事情。89个人投资89000块钱，深圳市成立基金的要求是100万，这个钱不够，所以我们后来发动捐款，有300多人捐款，还有两个公司捐款，一个是蛇口工业区，一个是平安保险。最后用的办法，我们是把法定的出资人和实际的出资人分开的，在民政局注册的时候，我们只有平安保险公司、蛇口工业区和一个个人。我们360个人的钱全部进入到一个人的账户里面，最后就变成一个个人的捐款，但是我们内部对这些个人都予以承认，我们基金会给他他的捐款证书，包括发起人的证书。另外，为了符合政府注册的要求，因为政府的章程规定，就写硬性的格式，而我们这样的话，我们发起的人很多，所以我们的运行模式和一般的基金会又有很大的不同，我们又不能不符合它的章程的硬性格式，所以我们把章程和另外一些运行模式，用一个捐款人公约的方式，形成运行规则，把这两个东西分开，这样使我们的政策顺利完成，所以去年10月份，我们正式完成了注册，成为深圳市南山区第一家社区基金会，这是我们的揭牌仪式，街道党委书记参加了揭牌仪式。</w:t>
      </w:r>
    </w:p>
    <w:p>
      <w:pPr>
        <w:spacing w:line="360" w:lineRule="auto"/>
        <w:rPr>
          <w:rFonts w:hint="eastAsia"/>
        </w:rPr>
      </w:pPr>
      <w:r>
        <w:rPr>
          <w:rFonts w:hint="eastAsia"/>
        </w:rPr>
        <w:t xml:space="preserve">    从基金变成基金会之后，实际上这才是万里长城刚刚走完了第一步，我们觉得最难的事情是后面的事情。我们自己制定了愿景、使命、工作方式，另外我们也是把我们基金会变成三大功能，一是孵化了各种社团组织，包括本地的培植和外面的引进，比如说把台湾的慈济引入到我们的社区里面，另外资助我们的各种慈善公益项目，同时支持社区居民成立组织，对公共社区自治发挥作用。</w:t>
      </w:r>
    </w:p>
    <w:p>
      <w:pPr>
        <w:spacing w:line="360" w:lineRule="auto"/>
        <w:rPr>
          <w:rFonts w:hint="eastAsia"/>
        </w:rPr>
      </w:pPr>
      <w:r>
        <w:rPr>
          <w:rFonts w:hint="eastAsia"/>
        </w:rPr>
        <w:t xml:space="preserve">    这是我们团队的基本情况，我们这里面有80后的，也有40后、50后、60后、70后，一共11个候选人，最后选出来7个理事，大部分是社会贤达人士、退休人士为多。</w:t>
      </w:r>
    </w:p>
    <w:p>
      <w:pPr>
        <w:spacing w:line="360" w:lineRule="auto"/>
        <w:rPr>
          <w:rFonts w:hint="eastAsia"/>
        </w:rPr>
      </w:pPr>
      <w:r>
        <w:rPr>
          <w:rFonts w:hint="eastAsia"/>
        </w:rPr>
        <w:t xml:space="preserve">    我们这个基金会是对捐款人负责的，不能自己选出了理事会以后，我们永远做下去，我们提出一个问题，如果我们这个理事不想干了，怎么能够退出呢？所以我们还是要对捐款人负责，捐款人下面有一个理事会，理事会下面有一个秘书处。我们这个捐款人大会，这个办法是由捐款人公约来规定的，有三种人是我们的捐款人代表。第一是如果一个捐款人有5个候选人，5个捐款人共同推举你，你就成为捐款人代表。第二，你的捐款一次超过1万块钱，你可以作为捐款人代表。第三，现任的理事和监事可以作为捐款人代表，因为他是一个比较资深的工作人员。我们这个基金会今年12月18号马上要进行改选，第二届理事会即将产生，就用这个办法产生出来。我们这个基金会还有一个特点，就是“乌合之众”，我们没有核心领导人，只有一个理事长，是法人代表，对外的发言人和形象代表，但是在内部运作当中，我们是轮值主席制，我们每个理事三个月左右轮流一次，内部是用投票的方式来议事和决策的。</w:t>
      </w:r>
    </w:p>
    <w:p>
      <w:pPr>
        <w:spacing w:line="360" w:lineRule="auto"/>
        <w:rPr>
          <w:rFonts w:hint="eastAsia"/>
        </w:rPr>
      </w:pPr>
      <w:r>
        <w:rPr>
          <w:rFonts w:hint="eastAsia"/>
        </w:rPr>
        <w:t xml:space="preserve">    我们也碰到了一些问题，一个是我们这种社区基金会的理事会的作用到底是什么。我们这种民间草根性的基金会，理事们实际上就是一些群众领袖，都有一定的群众影响力，而且他会发起运动。一开始的时候，按照很多说法，像这个社区基金会理事会就是参与决策，你不要发动活动，后来发现不行，所以我们当时说，是否有一个阶段，刚刚开始的时候是要参与活动的，我们现在越来越认识到，像我们这样草根性的理事会，需要参与活动。他又是理事，又是义工，以义工的形式去参与到各种活动。所以现在我们的各种活动，理事们都是在这个工作中起重要作用的。另外这个资本结构，我们要不要有稳定的资本，我们去年抽100多万作为资本金放在那个地方，用来理财，有30多万作为今年的活动费。今年募的钱，50%做资本金，另外50%用于活动，积压的钱放到明年，资本金不断地扩大，用理财的费用，最后来支持我们的长期发展。另外是秘书长，我们考虑是要专业化的还是要本地的，我们后来还是选择本地的，因为要接地气，要熟悉人，社区基金会很重要的就是这个东西。还有制度，我们现在做的很多东西不符合财务制度，不符合我们的规章制度，所以到底你是项目为主还是制度为主？领导募集到底如何有效地持续进行下去，这都是很关键的。像我们这种社区基金会，非常重要的就是没有钱，怎么能够募集到钱。现在我们有一条规定，你凡是要在社区里搞活动，我们都支持，但是你必须有一定的这个项目本身的募集能力。</w:t>
      </w:r>
    </w:p>
    <w:p>
      <w:pPr>
        <w:spacing w:line="360" w:lineRule="auto"/>
        <w:rPr>
          <w:rFonts w:hint="eastAsia"/>
        </w:rPr>
      </w:pPr>
      <w:r>
        <w:rPr>
          <w:rFonts w:hint="eastAsia"/>
        </w:rPr>
        <w:t xml:space="preserve">    我们去年成立之后就做了很多事情，去年全年我们花了77000块钱，街道书记说，你们去年做了那么多事情才花这么点钱。今年我们做了几件事情，一个是资助了一些项目，二是有一个无车日的公益活动，深圳市第一个无车日活动，在蛇口这个地方，我们把一段路封起来，进行社区公益组织的大party，欢迎大家明天到蛇口海上世界那个地方参加我们的无车日活动。另外，招商街道也支持我们，有一个幸福大讲堂的活动。另外就是蛇口招商局办改革开放博物馆，还有博物馆的文物征集，要我们来帮着做，另外我们准备拍一个袁庚的纪录片，有400多万的资金，因为袁庚是蛇口之父，他就是我们的精神来源。</w:t>
      </w:r>
    </w:p>
    <w:p>
      <w:pPr>
        <w:spacing w:line="360" w:lineRule="auto"/>
        <w:rPr>
          <w:rFonts w:hint="eastAsia"/>
        </w:rPr>
      </w:pPr>
      <w:r>
        <w:rPr>
          <w:rFonts w:hint="eastAsia"/>
        </w:rPr>
        <w:t xml:space="preserve">    这个是我们的logo，扫描后面这个二维码，可以了解到我们的详细情况。</w:t>
      </w:r>
    </w:p>
    <w:p>
      <w:pPr>
        <w:spacing w:line="360" w:lineRule="auto"/>
        <w:rPr>
          <w:rFonts w:hint="eastAsia"/>
        </w:rPr>
      </w:pPr>
      <w:r>
        <w:rPr>
          <w:rFonts w:hint="eastAsia"/>
        </w:rPr>
        <w:t xml:space="preserve">    【饶锦兴】谢谢周理事的介绍和分享，蛇口有着很深厚的民主的传统，所以蛇口社区基金会能够在这里成长，而且带有这种独特的模式，跟这个环境有很大的关系，也期待着这个基金会能创设一个深圳乃至全国性的有特色的草根性的社区基金会。下面有请一位上海的社区基金会的秘书长，是</w:t>
      </w:r>
      <w:r>
        <w:rPr>
          <w:rFonts w:hint="eastAsia"/>
          <w:lang w:eastAsia="zh-CN"/>
        </w:rPr>
        <w:t>上海</w:t>
      </w:r>
      <w:r>
        <w:rPr>
          <w:rFonts w:hint="eastAsia"/>
        </w:rPr>
        <w:t>浦东新区陆家嘴社区</w:t>
      </w:r>
      <w:r>
        <w:rPr>
          <w:rFonts w:hint="eastAsia"/>
          <w:lang w:eastAsia="zh-CN"/>
        </w:rPr>
        <w:t>公益</w:t>
      </w:r>
      <w:r>
        <w:rPr>
          <w:rFonts w:hint="eastAsia"/>
        </w:rPr>
        <w:t>基金会的焦兴旭秘书长，有请他为我们做介绍。</w:t>
      </w:r>
    </w:p>
    <w:p>
      <w:pPr>
        <w:spacing w:line="360" w:lineRule="auto"/>
        <w:rPr>
          <w:rFonts w:hint="eastAsia"/>
        </w:rPr>
      </w:pPr>
      <w:r>
        <w:rPr>
          <w:rFonts w:hint="eastAsia"/>
        </w:rPr>
        <w:t xml:space="preserve">    【焦兴旭】各位同仁下午好！刚才我们建了一个非官方的群，在群里大家讨论得很热烈，我大概介绍一下陆家嘴做的事情，回应一下刚才群里的一些疑问。我很快的把PPT的内容讲完，然后介绍一些我们的东西。我们是去年注册的，4个全职人员，注册资金100万，现在有3个核心志愿者，11位理事，22个专业委员会的委员。现在基金会有几个行业性的联盟，我们都觉得是比较重要的，一个是社区基金会的发展论坛，另外北京那边有一个基金会的行动研究群，同时上海有一个一号社群，这是上海在这次做基层治理改革的过程中一个非常重要的民间的群体，另外还有我们在做社区自治、社区营造、社区发展方面的非常重要的群体，我们叫做社区发展、社区营造群。另外还有一个偏城市规划和设计的上海城市设计联盟，它是原上海市规划设计院的院长牵头成立的，我们基金会都在这几个联盟里面，有些是发起方，有些是成员方，我们做了一年时间，主要的成绩就是这些。</w:t>
      </w:r>
    </w:p>
    <w:p>
      <w:pPr>
        <w:spacing w:line="360" w:lineRule="auto"/>
        <w:rPr>
          <w:rFonts w:hint="eastAsia"/>
        </w:rPr>
      </w:pPr>
      <w:r>
        <w:rPr>
          <w:rFonts w:hint="eastAsia"/>
        </w:rPr>
        <w:t xml:space="preserve">    去年我们做了这么几件事情，第一个是我们把陆家嘴的32个居民区做了简单的调研，出了一个社区需求调研报告，今年的报告大概第四季度会出来。第二个我们做了一个青丝行动，让女生捐助头发，然后做成假发捐给有需求的人。然后还有江畔沙龙，这个活动一个月做一场，这个活动到后期基本上都是收费的，而且收费也有人来，这个最好能说明我们这个活动的价值。我们基金会，如果10分的人力成本的话，大概有3分的人力成本是花在刚才介绍的部分，其他的6成到7成精力是放在我们要做什么的研发上面。这上面写出来了一些，可能还有一半的东西没有写出来。BID是我们给商圈的老板撺一个局，让他们能交朋友。然后我们引入了一些社会企业，最近做的是摩拜单车，当时我们面对的问题就是陆家嘴最后一公里到达的问题没有解决，我们也没有这个研发实力做这个事情，当时和摩拜单车的创始人认识人，我就说，你来陆家嘴吧，结果发现陆家嘴这边有很多不让自行车走的地方，我们觉得自行车如果不行，我们就开始修马路。这是我们和专业的景观设计师、城市规划师设计一个关于陆家嘴这一块修马路的事情。我们现在基金会的情况是，我们反过来去推动政府和企业，我们告诉他，我们社区有什么问题，这里路不好，我们要修马路，然后我们出一了套方案，梳理了陆家嘴这一块的实际问题，我们要怎么修。这是我们作为社区基金会，反过来跟政府部门说这里应该修马路，然后他们该协调的协调，该给钱的给钱。这就是我们在上海回应全球化问题的时候，我们民间社区基金会在做什么，我们实际上就在修马路。同时我们会找一些专业的志愿者来修。</w:t>
      </w:r>
    </w:p>
    <w:p>
      <w:pPr>
        <w:spacing w:line="360" w:lineRule="auto"/>
        <w:rPr>
          <w:rFonts w:hint="eastAsia"/>
        </w:rPr>
      </w:pPr>
      <w:r>
        <w:rPr>
          <w:rFonts w:hint="eastAsia"/>
        </w:rPr>
        <w:t xml:space="preserve">    我们在做共享社区和可持续城市的时候，到底有什么困难？我自己认为可能有四大困难，上面说缺少方法、缺少体验、缺少转化和缺少妥协。我后面简单说一下。第一个是缺少方法，我们不了解其它领域的专业知识是什么的，我们认为作为一个社区基金会，你应该更好地了解其它各个专业领域的痛点是什么，它的资源在哪里，这样才能学习到真正的东西，第二个是缺少体验，陆家嘴的道路我基本上都走过好几遍，我每天都在里面体验，还有一个连接问题和资源，你要知道资源在哪里，对接上资源。还有一个就是学会妥协，我们在做事情的过程中要学会妥协，这就是我的一些分享。</w:t>
      </w:r>
    </w:p>
    <w:p>
      <w:pPr>
        <w:spacing w:line="360" w:lineRule="auto"/>
        <w:rPr>
          <w:rFonts w:hint="eastAsia"/>
        </w:rPr>
      </w:pPr>
      <w:r>
        <w:rPr>
          <w:rFonts w:hint="eastAsia"/>
        </w:rPr>
        <w:t xml:space="preserve">    【饶锦兴】谢谢焦秘书长的分享。下面有请黄浩明理事长，他是北京思诚朝阳门社区基金会的副理事长，他是一个理论家，也是一个实践家，推动了北京社区基金会的探索，我们来听他是怎么做的。</w:t>
      </w:r>
    </w:p>
    <w:p>
      <w:pPr>
        <w:spacing w:line="360" w:lineRule="auto"/>
        <w:rPr>
          <w:rFonts w:hint="eastAsia"/>
        </w:rPr>
      </w:pPr>
      <w:r>
        <w:rPr>
          <w:rFonts w:hint="eastAsia"/>
        </w:rPr>
        <w:t xml:space="preserve">    【黄浩明】谢谢饶锦兴，我原来准备了一个PPT和我们这个主题可能不太一样，今天正好有10分钟的时间，我想讲4分钟，还有6分钟留给我们朝阳门社区基金会的秘书长来分享他们在实际运作过程中的体会。</w:t>
      </w:r>
    </w:p>
    <w:p>
      <w:pPr>
        <w:spacing w:line="360" w:lineRule="auto"/>
        <w:rPr>
          <w:rFonts w:hint="eastAsia"/>
        </w:rPr>
      </w:pPr>
      <w:r>
        <w:rPr>
          <w:rFonts w:hint="eastAsia"/>
        </w:rPr>
        <w:t xml:space="preserve">    对社区基金会，大家都讲得比较多，这是我以前在一个两岸论坛上讲的，可能有人听我讲过这个内容。我们这个起源就不用说了，饶锦兴早就写了，他的书里有很多介绍。但是有一点要讲的是，要强调一个地区的居民为了解决本地区的问题而成立的，这是一个很关键的部分。</w:t>
      </w:r>
    </w:p>
    <w:p>
      <w:pPr>
        <w:spacing w:line="360" w:lineRule="auto"/>
        <w:rPr>
          <w:rFonts w:hint="eastAsia"/>
        </w:rPr>
      </w:pPr>
      <w:r>
        <w:rPr>
          <w:rFonts w:hint="eastAsia"/>
        </w:rPr>
        <w:t xml:space="preserve">    我在22年前在美国读书的时候，那时候就去看美国的社区基金会，那时候还不太懂，因为我到美国读书是卡内基梅隆大学，大家知道卡内基是慈善大家，所以我第一个就去看他的历史介绍。美国的基金会分为四类：独立型、公司型、社区型、运作型。社区型是公益性的，独立、公司、运作的都是统称为私人基金会。这些东西也不是我发明的，大家可以看一下《财富的变迁和资本主义的改变》这本书，这里面有这些介绍。</w:t>
      </w:r>
    </w:p>
    <w:p>
      <w:pPr>
        <w:spacing w:line="360" w:lineRule="auto"/>
        <w:rPr>
          <w:rFonts w:hint="eastAsia"/>
        </w:rPr>
      </w:pPr>
      <w:r>
        <w:rPr>
          <w:rFonts w:hint="eastAsia"/>
        </w:rPr>
        <w:t xml:space="preserve">    美国社区基金会的服务对象，原始的强调捐赠人、非营利部门和社区，这一点需要分析。中国社区基金会发展历程和模式，这一点我跟大家的观点可能有所不同，大家说的中国的第一个桃源居公益事业发展基金会，我认为它并不是一个社区基金会，当然它是在民政部注册的，它培育了相关业务的基金会的发展，也参与了全国社区基金会的支持和发起，所以这一点我觉得很重要，我们在学术上给它分类，应该是支持型的基金会。</w:t>
      </w:r>
    </w:p>
    <w:p>
      <w:pPr>
        <w:spacing w:line="360" w:lineRule="auto"/>
        <w:rPr>
          <w:rFonts w:hint="eastAsia"/>
        </w:rPr>
      </w:pPr>
      <w:r>
        <w:rPr>
          <w:rFonts w:hint="eastAsia"/>
        </w:rPr>
        <w:t xml:space="preserve">    现在大家都讲深圳、上海的政策，其实还有南京和重庆的政策需要关注。社区基金会的类型有企业主导、社会共建的案例，比如说重庆桃源居、天津桃源居、深圳桃源居。有政府主导、社会支持的，比如说重庆民泰、深圳光明、南京的姚坊门。还有一个是民间共建、政府合作的，比如说北京的思诚，上海洋泾。还有一个是民间主导、社会共建的，广东的千禾就是这种类型的。</w:t>
      </w:r>
    </w:p>
    <w:p>
      <w:pPr>
        <w:spacing w:line="360" w:lineRule="auto"/>
        <w:rPr>
          <w:rFonts w:hint="eastAsia"/>
        </w:rPr>
      </w:pPr>
      <w:r>
        <w:rPr>
          <w:rFonts w:hint="eastAsia"/>
        </w:rPr>
        <w:t xml:space="preserve">    我们这个基金会的成立很有意思，它的发起人是4个人，一个是李爱君女士出资了250万，第二个是爱德基金会，第三个是民促会，爱德拿了50万，民促会拿了100万。但是不要忘了政府还是不错的，东城区朝阳门街道办工委给我们提供了办公室，还有东城区提供了一个门面房，这也是钱，北京的房子是最贵的，所以提供房子也不错。一会儿要请我们秘书长来讲，我就不仔细的介绍这个社区基金会。</w:t>
      </w:r>
    </w:p>
    <w:p>
      <w:pPr>
        <w:spacing w:line="360" w:lineRule="auto"/>
        <w:rPr>
          <w:rFonts w:hint="eastAsia"/>
        </w:rPr>
      </w:pPr>
      <w:r>
        <w:rPr>
          <w:rFonts w:hint="eastAsia"/>
        </w:rPr>
        <w:t xml:space="preserve">    我在研究这个基金会的过程中发现一些很有意思的现象，第一是规模比较小，现在注册资金是160万到1400万，平均注册资金是391万。但是运作难，服务内容还是比较局限。它的外部的障碍就是人事部到位，法律依据不足，政策支持不够，资金来源有限。产生这个障碍的原由要调动社区成员的积极性与协同。社区基金会的内力和外力的关系，这个图我研究了三年，这是怎么研究出来的？外力的资源的优化，它会形成社区基金会的治理、运作，需要研究它里面的关系。</w:t>
      </w:r>
    </w:p>
    <w:p>
      <w:pPr>
        <w:spacing w:line="360" w:lineRule="auto"/>
        <w:rPr>
          <w:rFonts w:hint="eastAsia"/>
        </w:rPr>
      </w:pPr>
      <w:r>
        <w:rPr>
          <w:rFonts w:hint="eastAsia"/>
        </w:rPr>
        <w:t xml:space="preserve">    社区基金会的未来，我觉得有三类，第一是成员主导，第二是成员自治，第三是自我发展。</w:t>
      </w:r>
    </w:p>
    <w:p>
      <w:pPr>
        <w:spacing w:line="360" w:lineRule="auto"/>
        <w:rPr>
          <w:rFonts w:hint="eastAsia"/>
        </w:rPr>
      </w:pPr>
      <w:r>
        <w:rPr>
          <w:rFonts w:hint="eastAsia"/>
        </w:rPr>
        <w:t xml:space="preserve">    这里我写了一段话，你们看不看都没关系，这都是讲的内因和外因的问题，外部环境的期待，比如说慈善法的运作，政府购买怎么优先，税收怎么把它提到议事日程。内力要强调治理层面的多元化，提升基金会的筹资能力，还有成员怎么参加、公开、透明、对外传统的能力。</w:t>
      </w:r>
    </w:p>
    <w:p>
      <w:pPr>
        <w:spacing w:line="360" w:lineRule="auto"/>
        <w:rPr>
          <w:rFonts w:hint="eastAsia"/>
        </w:rPr>
      </w:pPr>
      <w:r>
        <w:rPr>
          <w:rFonts w:hint="eastAsia"/>
        </w:rPr>
        <w:t xml:space="preserve">    社区基金会为社区复位的宗旨如何落实到具体工作中去，第一，优势配置社区需求和资源，第二，社区成员是基金会的主任，第三，自立是公信力建设的基础，第四是社区和谐家庭和睦的根本。</w:t>
      </w:r>
    </w:p>
    <w:p>
      <w:pPr>
        <w:spacing w:line="360" w:lineRule="auto"/>
        <w:rPr>
          <w:rFonts w:hint="eastAsia"/>
        </w:rPr>
      </w:pPr>
      <w:r>
        <w:rPr>
          <w:rFonts w:hint="eastAsia"/>
        </w:rPr>
        <w:t xml:space="preserve">    下面请我们思诚朝阳门社区基金会的秘书长讲讲。</w:t>
      </w:r>
    </w:p>
    <w:p>
      <w:pPr>
        <w:spacing w:line="360" w:lineRule="auto"/>
        <w:rPr>
          <w:rFonts w:hint="eastAsia"/>
        </w:rPr>
      </w:pPr>
      <w:r>
        <w:rPr>
          <w:rFonts w:hint="eastAsia"/>
        </w:rPr>
        <w:t xml:space="preserve">    【嘉宾】各位老师好，我是5月份刚刚接手黄理事长交给的任务，把思诚社区基金会搞起来，我们这个基金会注册在北京市朝阳门街道办事处，是我住的办事处，所以我也有义务把它运作起来。我来做这个秘书长，我想企业可以挣钱，政府可以做预算拿钱搞活动，基金会靠什么？我学理科的，我想起来了阿基米德定律，老师讲的时候说，请给我一个支点，我能撬动地球。社区基金会的支点在哪里？我有了支点放到哪里？这是我要思考的问题，我思考了三个月。北京市东城区的社区是皇城根的社区，政府管理非常严格，几乎是铁桶一块，连恐怖分子都钻不进去，我们基金会是民间组织的力量，怎么和政府合作，怎么和社区合作？后来我们就找到了一个支点，这个支点就是政府没有管好的，社会又需要的，那就志愿者组织。我们社区上万人，但是组织活动的时候，经常就是那么几个人，说明我们没有凝聚力。我们用“德不孤，必有邻”这种传统的道德观念来凝聚大家，所以我们就开展了一个思诚行动，我们计划要培养50个草根的基金会团队，1000个志愿者开展活动，通过思诚理念的引领，通过每个志愿者加强组织建设，提高他的能力，提高他的专业水平，我们还要开展友邻助老行动。本来要给他们补助他们来参加活动，参加了几次之后，他们觉得很受感动，知道我们是为他们服务的，他们提出现在是不是可以来捐款，当然我们现在还没有接受捐款，我们就是贯穿孔子的思想，己欲利而利人，己欲达而达人。</w:t>
      </w:r>
    </w:p>
    <w:p>
      <w:pPr>
        <w:spacing w:line="360" w:lineRule="auto"/>
        <w:rPr>
          <w:rFonts w:hint="eastAsia"/>
        </w:rPr>
      </w:pPr>
      <w:r>
        <w:rPr>
          <w:rFonts w:hint="eastAsia"/>
        </w:rPr>
        <w:t xml:space="preserve">    【饶锦兴】因为时间关系，我们现场互动的环节就取消了。下面有请朱照南博士来给我们做一个专家点评，朱博士是</w:t>
      </w:r>
      <w:r>
        <w:rPr>
          <w:rFonts w:hint="eastAsia"/>
          <w:lang w:eastAsia="zh-CN"/>
        </w:rPr>
        <w:t>北京师范大学</w:t>
      </w:r>
      <w:r>
        <w:rPr>
          <w:rFonts w:hint="eastAsia"/>
        </w:rPr>
        <w:t>社会发展与公共政策学</w:t>
      </w:r>
      <w:r>
        <w:rPr>
          <w:rFonts w:hint="eastAsia"/>
          <w:lang w:eastAsia="zh-CN"/>
        </w:rPr>
        <w:t>院</w:t>
      </w:r>
      <w:r>
        <w:rPr>
          <w:rFonts w:hint="eastAsia"/>
        </w:rPr>
        <w:t>博士。</w:t>
      </w:r>
    </w:p>
    <w:p>
      <w:pPr>
        <w:spacing w:line="360" w:lineRule="auto"/>
        <w:rPr>
          <w:rFonts w:hint="eastAsia"/>
        </w:rPr>
      </w:pPr>
      <w:r>
        <w:rPr>
          <w:rFonts w:hint="eastAsia"/>
        </w:rPr>
        <w:t xml:space="preserve">    【朱照南】非常荣幸有机会参加这个论坛，我自己也是一个新兵，对这方面了解的并不是特别深入，所以今天应主要是来学习，听到各位嘉宾这么精彩的分享，我也是不能全部的涵盖，简单地做一些总结。</w:t>
      </w:r>
    </w:p>
    <w:p>
      <w:pPr>
        <w:spacing w:line="360" w:lineRule="auto"/>
        <w:rPr>
          <w:rFonts w:hint="eastAsia"/>
        </w:rPr>
      </w:pPr>
      <w:r>
        <w:rPr>
          <w:rFonts w:hint="eastAsia"/>
        </w:rPr>
        <w:t xml:space="preserve">    今天我们整个主题其实是分为两个部分，一块是说社区基金会的价值与功能，第二块是社区基金会的困难与挑战，我也是从这两个方面做一个简单的总结。对于社区基金会的价值与作用，刚才各位老师和嘉宾都提到了，我觉得可以简单总结成这样四点：第一，社区基金会是社区的公共利益的代言人，因为我们知道社区很多公共的事务是没有一个组织者的，这样就容易形成集体行动的难题。而社区基金会也是作为召集人，来把社区的公共事务组织起来，综合考虑社区短期的利益和长远发展的利益，这是社区基金会的第一个作用。第二，它是社区需求的回应者和资源的管理者，这一块刚才各位老师也都做了很多的分享，对社区的教育、养老、医疗的需求，包括刚才陆家嘴基金会提到的马路的需求，社区基金会可以作为一个很好的需求的回应者和资源的筹集和管理者。第三，社区基金会是可以作为社区民主治理、民主参与的平台，我们的蛇口基金会是一个很典型的代表，它从发起到整个的治理和管理的过程，都是很好地体现了这种民主参与。我们国家的传统就是公民参与的意识很弱，通过社区基金会这种形式有一个大家共同参与的平台，我觉得这是一个典型的案例。第四，社区基金会是跨界合作的推动者，刚才Maria Chertok也分享了社区基金会不止是在内部，还要和外部的资源方、政府互动，可以形成很多的网络，形成一个跨界合作的推动者。这是关于社区基金会的价值和作用，可以从这四个方面总结。</w:t>
      </w:r>
    </w:p>
    <w:p>
      <w:pPr>
        <w:spacing w:line="360" w:lineRule="auto"/>
        <w:rPr>
          <w:rFonts w:hint="eastAsia"/>
        </w:rPr>
      </w:pPr>
      <w:r>
        <w:rPr>
          <w:rFonts w:hint="eastAsia"/>
        </w:rPr>
        <w:t xml:space="preserve">    第二块是关于社区基金会发展现在面临的困难和挑战。我在今年年初残放美国印第安纳的门罗基金会的时候，他们提到了一个社区基金会发展的路径，根据美国的经验，社区基金会的发展路径主要包括四个阶段，在每个阶段都有不同的困难和挑战。第一个阶段是捐赠人主导的阶段，因为很多的社区基金会最开始是捐赠人发起，捐赠人主导的，对捐赠人需求的回应和把握就是，社区基金会面临的最重要的问题。如何平衡捐赠人的需求和社区的发展需求之间可能也会有些矛盾，这是一个很重要的困难和挑战。第二个阶段，社区基金会会成为社区的财务代理人，因为它是社区资源的筹集人和管理者，而且在美国很多的社区的草根组织通常会把资金放到社区基金会里边代管，所以对于社区基金会来说，他们的财务的管理能力、资金的保值增值的能力也是一个很重要的挑战，刚才也有一些嘉宾都提到了。第三个阶段是项目主导的阶段，在这个阶段最重要的困难和面临的挑战可能是社区基金会需要对社区的真实的需求有一个更深入的把握，从服务捐赠人到更多的以社区的长远发展为目标。我们刚才也有一些老师提到，很多社区活动现在可能只有送礼物才有居民去参与，这说明我们对社区的真正的需求没有很好的把握。所以在项目主导的阶段，社区基金会更重要的是项目需求把握能力和项目设计能力。第四个阶段是社区的领导者，也是社区基金会最终要达到的目标，在这个阶段最重要的挑战就是动员公众的参与，让公众更多地来共同的治理和参与，还有包括对社区内部的社区基层组织的培育。这是对内。对外，社区领导者还要兼顾对外的合作，包括引入一些外部的合作方、社会企业等等。这四个阶段是社区基金会在不同的发展阶段，会面临不同的困难和挑战，这也是我简单的一点总结和分享，谢谢大家。</w:t>
      </w:r>
    </w:p>
    <w:p>
      <w:pPr>
        <w:spacing w:line="360" w:lineRule="auto"/>
        <w:rPr>
          <w:rFonts w:hint="eastAsia"/>
        </w:rPr>
      </w:pPr>
      <w:r>
        <w:rPr>
          <w:rFonts w:hint="eastAsia"/>
        </w:rPr>
        <w:t xml:space="preserve">    【饶锦兴】谢谢朱照南博士，总结分享得很好。我这个单元因为开始的时候推迟了15分钟，整体的时间还是没有超。只是把大家提问的时间耽误了，我们的时间往后顺延，现在休息10分钟，之后再接着往下讨论。下一个单元是胡小军博士主持。</w:t>
      </w:r>
    </w:p>
    <w:p>
      <w:pPr>
        <w:spacing w:line="360" w:lineRule="auto"/>
      </w:pPr>
      <w:r>
        <w:t xml:space="preserve">    </w:t>
      </w:r>
    </w:p>
    <w:p>
      <w:pPr>
        <w:spacing w:line="360" w:lineRule="auto"/>
        <w:rPr>
          <w:rFonts w:hint="eastAsia"/>
        </w:rPr>
      </w:pPr>
      <w:r>
        <w:rPr>
          <w:rFonts w:hint="eastAsia"/>
        </w:rPr>
        <w:t xml:space="preserve">    （茶歇）</w:t>
      </w:r>
    </w:p>
    <w:p>
      <w:pPr>
        <w:spacing w:line="360" w:lineRule="auto"/>
      </w:pPr>
      <w:r>
        <w:t xml:space="preserve">    </w:t>
      </w:r>
    </w:p>
    <w:p>
      <w:pPr>
        <w:spacing w:line="360" w:lineRule="auto"/>
        <w:rPr>
          <w:rFonts w:hint="eastAsia"/>
        </w:rPr>
      </w:pPr>
      <w:r>
        <w:rPr>
          <w:rFonts w:hint="eastAsia"/>
        </w:rPr>
        <w:t xml:space="preserve">    【胡小军】我们本环节也有4位发言人，分别是基金会中心网的程刚先生，中央民族大学基金会研究中心执行主任李健先生，蜂会创始人余凯锐，还有上海映绿的庄爱玲老师。我们每位老师的发言时间是10分钟。本环节的主题是“社区基金会行业支持与促进”。在前面几位嘉宾的分享中，对社区基金会的实践以及如何运作，分享了很多中国本土的案例，但是社区基金会的发展是离不开一个行业的支持的，但是这里面我们特别需要思考的一点就是，在社区基金会的支持过程中，我们说社区基金会都需要能力建设，都需要培训，都需要行业网络，也需要各种平台。我们对社区基金会的行业支持，不能够去脉络化。我们都说需要能力建设，都需要人才培养，但是针对社区基金会的属性、发展阶段以及它的特征，我们如何提供量身定制的支持？我觉得对这方面的思考非常重要，所以我们特别期待接下来的4位嘉宾能够基于社区基金会独特的属性，从他们的角度来分享他们是如何看待社区基金会行业发展和支持的。下面热烈掌声有请第一位分享嘉宾，基金会中心网执行理事长程刚老师。</w:t>
      </w:r>
    </w:p>
    <w:p>
      <w:pPr>
        <w:spacing w:line="360" w:lineRule="auto"/>
        <w:rPr>
          <w:rFonts w:hint="eastAsia"/>
        </w:rPr>
      </w:pPr>
      <w:r>
        <w:rPr>
          <w:rFonts w:hint="eastAsia"/>
        </w:rPr>
        <w:t xml:space="preserve">    【程刚】首先感谢坚持到现在的嘉宾和朋友，谢谢Maria Chertok、Jenny Hodgson，这个环节安排这么一个内容也不太取巧，到了最后了，大家都犯困了，而且我也没有准备PPT。一天的分享让我们已经看到了国内的社区基金会、国外的社区基金会、学者等等各方面的思维、实践。我们这个环节叫“行业支持与促进”，我就花10分钟的时间就这个话题谈谈我的想法。基金会在中国比较新鲜，社区基金会更是新鲜事物，这么一个基金会怎么能够健康发展呢？我用5到6个方面来阐述我的观点。</w:t>
      </w:r>
    </w:p>
    <w:p>
      <w:pPr>
        <w:spacing w:line="360" w:lineRule="auto"/>
        <w:rPr>
          <w:rFonts w:hint="eastAsia"/>
        </w:rPr>
      </w:pPr>
      <w:r>
        <w:rPr>
          <w:rFonts w:hint="eastAsia"/>
        </w:rPr>
        <w:t xml:space="preserve">    第一，应该建立大量的中间组织，包括我们今天这样的论坛，建立一些联盟、学习网络等等，我觉得这是非常必要的。我们的论坛非常多，很有可能今天这个论坛开完了就完了，下次就到明年了，我希望这个论坛之后，可以做一些社区基金会的联盟，做一些学习网络来共同提升。包括加强政策法规研究。今天的板块，我觉得少了一个政府板块，从政策研究这一块应该加进来，我觉得就会显得更丰满一些，这方面还需要有个认识。还有模式和标准。今天上午罗格斯的黄教授谈了美国的标准，美国的拿到中国不一定合适，我们能不能用一个中国的？我觉得可以探索、研究，这是非常好的，也同时探索我们的供给资源能力的提升，我觉得这是一体的。</w:t>
      </w:r>
    </w:p>
    <w:p>
      <w:pPr>
        <w:spacing w:line="360" w:lineRule="auto"/>
        <w:rPr>
          <w:rFonts w:hint="eastAsia"/>
        </w:rPr>
      </w:pPr>
      <w:r>
        <w:rPr>
          <w:rFonts w:hint="eastAsia"/>
        </w:rPr>
        <w:t xml:space="preserve">    第二，推动改变。现在国内的基金会还是比较少的，按照基金会中心网的分类，可能有82家社区基金会，我们的分类不只是说你称自己为社区基金会，还有很多的基金会，它的使命、运作实际上更接近于我们认可的那个社区基金会，总共有82家，大概有30亿资产的规模，这个数是截止到去年12月31号的，今年还会更多一些。推动改变是什么意思呢？就是我们现在有很多的基金会，它的使命、价值、定位接近于社区基金会，如果我们能推动让它往这方面去改就非常重要，包括一些慈善类的基金会，包括一些村里、县里、乡镇的，这都非常重要。推动改变非常重要，不能仅仅在名称上纠结，这样也可以找出很多基金会的发展方向，因为有很多基金会也很茫然，很纠结，我觉得这是一个很好的方式。</w:t>
      </w:r>
    </w:p>
    <w:p>
      <w:pPr>
        <w:spacing w:line="360" w:lineRule="auto"/>
        <w:rPr>
          <w:rFonts w:hint="eastAsia"/>
        </w:rPr>
      </w:pPr>
      <w:r>
        <w:rPr>
          <w:rFonts w:hint="eastAsia"/>
        </w:rPr>
        <w:t xml:space="preserve">    第三，寻求社区基金会的良好实践。今天我们看了很多的优秀案例，我觉得是挺好的，如果接下来我们做一些提炼，寻求本地化的案例，我觉得这是非常重要的。不能说光学国外的，国外的可以学，但是无法复制。</w:t>
      </w:r>
    </w:p>
    <w:p>
      <w:pPr>
        <w:spacing w:line="360" w:lineRule="auto"/>
        <w:rPr>
          <w:rFonts w:hint="eastAsia"/>
        </w:rPr>
      </w:pPr>
      <w:r>
        <w:rPr>
          <w:rFonts w:hint="eastAsia"/>
        </w:rPr>
        <w:t xml:space="preserve">    第四，要建立良好的政府关系。我们感觉到美式的基金会和其它国家的都很不一样，我觉得中国肯定离不开政府这一块，一定要学会跟政府打交道。</w:t>
      </w:r>
    </w:p>
    <w:p>
      <w:pPr>
        <w:spacing w:line="360" w:lineRule="auto"/>
        <w:rPr>
          <w:rFonts w:hint="eastAsia"/>
        </w:rPr>
      </w:pPr>
      <w:r>
        <w:rPr>
          <w:rFonts w:hint="eastAsia"/>
        </w:rPr>
        <w:t xml:space="preserve">    第五，挖掘社区基金会存在的根本动力，这个根本动力就是公民参与社会治理，要寻找到它的动力。</w:t>
      </w:r>
    </w:p>
    <w:p>
      <w:pPr>
        <w:spacing w:line="360" w:lineRule="auto"/>
        <w:rPr>
          <w:rFonts w:hint="eastAsia"/>
        </w:rPr>
      </w:pPr>
      <w:r>
        <w:rPr>
          <w:rFonts w:hint="eastAsia"/>
        </w:rPr>
        <w:t xml:space="preserve">    第六，要创新模式，创新的时候你就要先了解，先看一看国外的，今天上午大家都在讲美国，讲硅谷，讲纽约，我觉得都具有代表性，硅谷已经把全球作为社区，因为硅谷人的视野很大，他们都是移民，他们把全球当做社区，那我们怎么来考量？不能只有美国的，除了美国的，还有其他的，比如说英国的模式，它的模式就是筹款+政府拨款，所以一定要寻找到自己的模式，这样一来，我们的社区基金会就应该有它一个很好的自我的小的生态系统，一个小的环境。可能不仅是社区基金会，其他的可能也有雷同，社区基金会可能能找到共鸣，希望接下来我们这个秘书处还可以做很多的事情。我们今天一天听下来，我觉得大家还是把社区的理解小了一些，理解狭隘了一些，我认为还可以更大一些，站在更大的角度，比如说深圳这个社区，深圳最大的问题是什么，北京最大的问题是什么？我个人感觉最大的问题是融合，各阶层的融合，各类人的融合，如果连融合解决不了，我们都是移民的，都是外来的，还分三六九等，那我们讲社区基金会，我想还是差距太大。社区基金会作为行业发展，作为领域发展的时候，可能要考虑到这些方方面面。</w:t>
      </w:r>
    </w:p>
    <w:p>
      <w:pPr>
        <w:spacing w:line="360" w:lineRule="auto"/>
        <w:rPr>
          <w:rFonts w:hint="eastAsia"/>
        </w:rPr>
      </w:pPr>
      <w:r>
        <w:rPr>
          <w:rFonts w:hint="eastAsia"/>
        </w:rPr>
        <w:t xml:space="preserve">    【胡小军】谢谢程刚理事长。下一位演讲嘉宾是来自中央民族大学的李健老师，中央民族大学也有一个基金会研究中心，李健老师担任的是执行主任</w:t>
      </w:r>
      <w:r>
        <w:rPr>
          <w:rFonts w:hint="eastAsia"/>
          <w:lang w:eastAsia="zh-CN"/>
        </w:rPr>
        <w:t>（中央民族大学基金会研究中心执行主任李健）</w:t>
      </w:r>
      <w:r>
        <w:rPr>
          <w:rFonts w:hint="eastAsia"/>
        </w:rPr>
        <w:t>。</w:t>
      </w:r>
    </w:p>
    <w:p>
      <w:pPr>
        <w:spacing w:line="360" w:lineRule="auto"/>
        <w:rPr>
          <w:rFonts w:hint="eastAsia"/>
        </w:rPr>
      </w:pPr>
      <w:r>
        <w:rPr>
          <w:rFonts w:hint="eastAsia"/>
        </w:rPr>
        <w:t xml:space="preserve">    【李健】各位嘉宾，大家下午好！非常荣幸能够受到庄老师的邀请来参加这样一个论坛。其实我对社区基金会没有太多的研究，非常惭愧，今天可能更多是来学习的。围绕这样一个题目，我接着刚才程总讲的，说我们国家的社区基金会应该怎么做，因为我原来研究过一段时间的社区治理，我在想我们社区基金会有点像土壤上长出来的植物，我们在看它的时候，大家都想这个植物长得很茁壮，长得很好，但是我们很大程度上要改良这个土壤，这个土壤要从社区治理的角度来做，所以我就用我原来的一些底子写了这样一个PPT。</w:t>
      </w:r>
    </w:p>
    <w:p>
      <w:pPr>
        <w:spacing w:line="360" w:lineRule="auto"/>
        <w:rPr>
          <w:rFonts w:hint="eastAsia"/>
        </w:rPr>
      </w:pPr>
      <w:r>
        <w:rPr>
          <w:rFonts w:hint="eastAsia"/>
        </w:rPr>
        <w:t xml:space="preserve">    今天很多嘉宾都分享了社区基金会的概念是什么，我在分享之前也搜了一下相关的材料，一般流行的说法就是本地的居民用本地的资源解决本地的事务，但是现在在实际操作的过程中，这个概念正在被打破，比如说北京的朝阳门社区基金会是由深圳和其它地方的基金会支持成立的，包括今天上午大家分享案例提到的硅谷社区基金会，它已经超越了本地居民，它使用的也不仅仅是本地的资源，它解决的也不仅仅是本地的事务，尤其是美国硅谷基金会，它更多的是议题导向，比如说美国的犯罪率很高，硅谷基金会就会和警察合作，来帮助警方向社会公众收枪支，硅谷基金会出钱，警察来负责收，它解决的不仅是本地区的问题，它通过基金会的力量，把有共同性的议题，建立起模式，试图影响更广泛的人群，这是我观察的第一个，社区基金会的沿革。</w:t>
      </w:r>
    </w:p>
    <w:p>
      <w:pPr>
        <w:spacing w:line="360" w:lineRule="auto"/>
        <w:rPr>
          <w:rFonts w:hint="eastAsia"/>
        </w:rPr>
      </w:pPr>
      <w:r>
        <w:rPr>
          <w:rFonts w:hint="eastAsia"/>
        </w:rPr>
        <w:t xml:space="preserve">    社区基金会的本土化特征，我们知道社区基金会在美国已经出现了100多年，我们国家从2008年开始才有了社区基金会，现在完全是一种后发，我们后发究竟是优势还是劣势呢？我大概思考了一下，我觉得我们的社区基金会有三个本土化特征，第一是制度化特征，我们国家的居民捐赠的意愿在全球是排倒数第二位的，在社区里边我们可以看到美国的社区基金会大概70%以上的社区居民都有过捐赠的经历，我相信我们在座的各位同仁在做社区基金会的同时，可以感觉到社区的居民不好发动。第二是税收抵免难，社区基金会在美国真正的井喷是基于美国税制的改革，一批财富新贵因为他这个钱要纳税，捐给社区基金会可以享受到比自己成立私人基金会更多的抵免，所以社区基金会发展得很快，我们在现在还没有这样的政策的情况下，我们的社区基金会就很难像美国那样发展。第三是我国的特色，就是说社区基金会尽管是处在政府权力干预最薄弱的末梢，但是依然会受到很多政府的干预，包括很多社区基金会都是由政府出资成立的。这样就导致这个钱我只能用在本地的社区里面，我不会关注到社区之外，这也是我们现在条块分割导致的垄断。因为这三个方面的因素，导致我们那个社区本来是一个封闭的系统，不是开放的系统。封闭的系统因为没有更多的输入源，导致它在输出的时候就会首先影响。另外一个是时代特征，《慈善法》刚刚出台，我认为它对慈善公益并不是一个利好，以后的社会服务机构、社团都可以一体多用，在社区里的社区基金会是否一定要采用基金会这种形式？甚至社区基金会都可以跟社会组织一样，它独特的优势在哪里？新增的机构如果没有优势的话，就没有人愿意转，而且涉及到大家争资源的问题。还有一个是个体特征，在社区里面会出现越来越多的实体，我们把它叫社区丛林化，我们看到很多的文件都说社区基金会是社区领导者，在社会层面，如果是民间的机构，你更多只是发挥协同的作用，在社区里面，如果说我们要更多的发挥领导作用的话，那它很可能是一个利益主体，而不见得是社会主体。社区基金会在社区里的定位，应该更多的是一种催化者，或者是一个粘合者，而不是一个领导者，它很容易走偏。这是社区基金会的本土化特征，因为这样的本土化特征，导致我们今天的社区基金会的繁荣很可能是一个蜜月期，两个年轻人结婚了，父母给了点钱，办了一场婚礼，收了一点礼，未来日子过得怎么样，涉及到他们能不能把这个日子过好。</w:t>
      </w:r>
    </w:p>
    <w:p>
      <w:pPr>
        <w:spacing w:line="360" w:lineRule="auto"/>
        <w:rPr>
          <w:rFonts w:hint="eastAsia"/>
        </w:rPr>
      </w:pPr>
      <w:r>
        <w:rPr>
          <w:rFonts w:hint="eastAsia"/>
        </w:rPr>
        <w:t xml:space="preserve">    就此，我自己斗胆提出了一些社区基金会的本土化路径，也供大家参考和批评。第一是我们要重新审视组织的愿景，大家十分关注《慈善法》的出台，我们国家的《慈善法》和西方国家的《慈善法》有很大的区别，西方《慈善法》都把社区定义为慈善的领域，而我们国家把它删掉了，这样导致很多的社区社工组织都有一个疑惑，他说我们做的是不是慈善，我们将来有没有可能转化为慈善组织？《慈善法》没有包含，而其它国家都有。基金会是属于公益慈善的，而社区又不被理解为慈善，社区基金会的定位究竟应该是在社区里叫社区建设、社区营造，还是做公益慈善？我看了很多社区基金会的功能定位，讲了他做的业务，我发现这里面是很混乱的，大家想什么都做，但是我们说大而全不如小而美，我们更应该是在社区里面找到一个自己的点，大家一定不要把社区基金会固定在公益慈善上面，公益慈善现在的发动力量没有我们想象的那么强。相比而言，我们知道瑞典有一个学习圈，它让相同兴趣的人结成一个圈，这样的模式也可以供社区基金会参考，我们先从一个点做起，而不是说以我们这样一个小的秤砣来撼动整个社区。</w:t>
      </w:r>
    </w:p>
    <w:p>
      <w:pPr>
        <w:spacing w:line="360" w:lineRule="auto"/>
        <w:rPr>
          <w:rFonts w:hint="eastAsia"/>
        </w:rPr>
      </w:pPr>
      <w:r>
        <w:rPr>
          <w:rFonts w:hint="eastAsia"/>
        </w:rPr>
        <w:t xml:space="preserve">    第二是寻找跨界资源，我们社区里面一直存在着社区多元论、社区精英论，我觉得我们需要找到真正的社区精英，它是带领我们社区走向成熟的关键。我们可以以志愿的方式把他们吸引进来，通过投入让他产生兴趣。志愿者一般包括三种：热身的志愿者、有目标的志愿者、同心圆的志愿者，我们尽量吸引后两种志愿者参与，这样这个过程一定会改变。包括商业资源，越来越多的企业都想把它的产品投入到社区，我们如果在社区里有这样的位置，它很容易吸引到很多的商业资源，它也是我们多元化业务经费来源的重要方面。还有政府资源，基金会也需要有一些政府资源的介入。最后一个就是科学研究，美国的社区基金会接到一个捐赠，肯定会去高校问专家学者，这个项目应该怎么做。</w:t>
      </w:r>
    </w:p>
    <w:p>
      <w:pPr>
        <w:spacing w:line="360" w:lineRule="auto"/>
        <w:rPr>
          <w:rFonts w:hint="eastAsia"/>
        </w:rPr>
      </w:pPr>
      <w:r>
        <w:rPr>
          <w:rFonts w:hint="eastAsia"/>
        </w:rPr>
        <w:t xml:space="preserve">    第三个是再造业务模式，社区基金会是基于中介作用的，上面有很多捐赠者，下面有很多服务对象，两边都是零散的，我们基金会这样一个小的机构，要满足上面和下面两方面的需求，压力会特别大，所以我这里提出一个业务模式的反转，就是说我们对捐赠者那种个体可以实行差异化，我们知道硅谷基金会里面有2000多个基金，我完全按照你的需求设置基金，满足你的差异化的需求，但是对下社区里的需求那么多，大家的需求那么差异化，你上面满足那么多需求，下面再满足那么多需求就很难实现。</w:t>
      </w:r>
    </w:p>
    <w:p>
      <w:pPr>
        <w:spacing w:line="360" w:lineRule="auto"/>
        <w:rPr>
          <w:rFonts w:hint="eastAsia"/>
        </w:rPr>
      </w:pPr>
      <w:r>
        <w:rPr>
          <w:rFonts w:hint="eastAsia"/>
        </w:rPr>
        <w:t xml:space="preserve">    第四个是建立共享价值，硅谷基金会有一句话，我们的社区是连接世界的，我们为世界做出的一切都会返回到我们社区来。</w:t>
      </w:r>
    </w:p>
    <w:p>
      <w:pPr>
        <w:spacing w:line="360" w:lineRule="auto"/>
        <w:rPr>
          <w:rFonts w:hint="eastAsia"/>
        </w:rPr>
      </w:pPr>
      <w:r>
        <w:rPr>
          <w:rFonts w:hint="eastAsia"/>
        </w:rPr>
        <w:t xml:space="preserve">    【胡小军】谢谢李健老师，比较抽象，但是每个点都是社区基金会需要回应的重点问题，比如说在珠三角，社区里边已经有大量的组织了，有社区服务中心，有社区工作站，还有很多社区社会组织，那么社区基金会能够在社区自治中发挥重要的作用，到底它在自治中发挥什么作用？我觉得这些问题可能是下一阶段我们需要重点予以解决的，要不然我们都在去脉络化，然后停留在一些抽象的概念上，不能够体现社区基金会独特的作用。下一位发言嘉宾是余凯锐先生</w:t>
      </w:r>
      <w:r>
        <w:rPr>
          <w:rFonts w:hint="eastAsia"/>
          <w:lang w:eastAsia="zh-CN"/>
        </w:rPr>
        <w:t>（蜂会创始人、</w:t>
      </w:r>
      <w:r>
        <w:rPr>
          <w:rFonts w:hint="eastAsia"/>
          <w:lang w:val="en-US" w:eastAsia="zh-CN"/>
        </w:rPr>
        <w:t>CEO余凯锐</w:t>
      </w:r>
      <w:r>
        <w:rPr>
          <w:rFonts w:hint="eastAsia"/>
          <w:lang w:eastAsia="zh-CN"/>
        </w:rPr>
        <w:t>）</w:t>
      </w:r>
      <w:r>
        <w:rPr>
          <w:rFonts w:hint="eastAsia"/>
        </w:rPr>
        <w:t>，他是来自互联网领域的，它也打破了地域的限制，我在一个社区建的基金会，我一定要在这里开展工作吗？我想在互联网时代，可能是立足社区，但是要面向全球，我们有一句话叫做“越是社区的，越是世界的”，我们听听互联网跨界的思维对我们的影响。</w:t>
      </w:r>
    </w:p>
    <w:p>
      <w:pPr>
        <w:spacing w:line="360" w:lineRule="auto"/>
        <w:rPr>
          <w:rFonts w:hint="eastAsia"/>
        </w:rPr>
      </w:pPr>
      <w:r>
        <w:rPr>
          <w:rFonts w:hint="eastAsia"/>
        </w:rPr>
        <w:t xml:space="preserve">    【余凯锐】各位下午好，我是互联网从业者，跟在座各位嘉宾的分享稍微有点不同，今天我是以学生的身份从早上一直听到现在，觉得收获特别大。我是因为做了一个服务于社会组织、公益组织的工具系统平台，从而跟公益、慈善结缘。我很久没有开一整天会了，今天整整开了一天会，从头到尾学习了很多，做了很多的笔记。今天我觉得特别有意思，前面Jenny Hodgson有一个分享，她讲到一点，我们现在对社区的理解不仅仅是基于一个地理位置的社区，我们知道现在通过互联网，它可以根据不同的兴趣标签来做区隔。她还提到一个观点我也很认同，就是说我们社会慈善的参与者不仅仅是有钱人的参与者，可能也是心的参与、内容的参与。其中还有俞博士分享日本的经验，日本有一个社区基金会可持续发展的模式。我最近也接触到一个概念，中国和美国的一些互联网从业者，结合美国的基金机构，他们提出了一个社会企业的概念。所谓的社会企业就介于NGO和商业公司之间的第三种组织，它的大部分获利是再次投入社会的，它有自己盈利的再生点。我作为一个互联网从业者，我想从互联网+社区来提出我关于社区基金发展的思路。</w:t>
      </w:r>
    </w:p>
    <w:p>
      <w:pPr>
        <w:spacing w:line="360" w:lineRule="auto"/>
        <w:rPr>
          <w:rFonts w:hint="eastAsia"/>
        </w:rPr>
      </w:pPr>
      <w:r>
        <w:rPr>
          <w:rFonts w:hint="eastAsia"/>
        </w:rPr>
        <w:t xml:space="preserve">    做一个平台，首先应该找到一个点，然后找出两个基本线，然后再把这个线铺成一个面。我认为社区基金会应该是围绕着一个主题，一群人开展活动，有不同的主题，有人为了健康，有人为了教育，围绕一个主题在一起。围绕这个焦点就形成一群人，这群人相互之间其实是有社交传播效应的。前面程博士有一个分享，他说我们对社区的理解，可能就是在我的住宅小区，其实这个概念可以更宽泛。还有围绕着主题会产生很多的内容。从这个焦点里面我们就看到现在互联网的工具，其实我们现在处在一个信息过载的时代。除了空气污染、食物污染，其实还有信息污染，信息污染在某种程度上也是非常严重的，大家可能都是朋友圈过度干扰的受害者。要解决这个问题，蜂会提出一个概念，把一个组织当成一个蜂巢，把个体当成蜜蜂，蜂巢和蜜蜂之间的传递、交流、沟通，他就是在获取这个蜂蜜。蜂会是国内第一款面向社会公益组织打造的产品，专注做的一个云平台工具，它解决了一个人对应多个公益组织、多种标签的新平台，同时我们也是国内第一个，也是唯一个获得风险投资的企业，我们也成为招商银行总行的合作伙伴，我们团队有几十人，所有人都是工程师，我们通过做产品的方式来做公益。整个团队对社会公益组织是全开放的，而且一直是通过免费的方式服务于社会公益组织，服务于你的会员。</w:t>
      </w:r>
    </w:p>
    <w:p>
      <w:pPr>
        <w:spacing w:line="360" w:lineRule="auto"/>
        <w:rPr>
          <w:rFonts w:hint="eastAsia"/>
        </w:rPr>
      </w:pPr>
      <w:r>
        <w:rPr>
          <w:rFonts w:hint="eastAsia"/>
        </w:rPr>
        <w:t xml:space="preserve">    通过蜂会的平台，我们找到了两条线，这两条线就是我们的任督二脉，任脉是信息流，督脉就是资金流。信息流就是活动管理、数据管理、动态管理，资金流就是活动收入、公益筹款、基金募集等等。接下来在信息的披露和资金的披露方面，我们会越来越公开化。蜂会这个平台核心就是帮助社区基金会跟不同的人财物和社会组织形成一张网状，这个网状是有组织的。社区基金会是有组织的，但是它是无边界的，它应该是对社会开放的，它可以连接很多的可能性。这个连接一切不是说什么都可能，只是说有很多可能性想象。</w:t>
      </w:r>
    </w:p>
    <w:p>
      <w:pPr>
        <w:spacing w:line="360" w:lineRule="auto"/>
        <w:rPr>
          <w:rFonts w:hint="eastAsia"/>
        </w:rPr>
      </w:pPr>
      <w:r>
        <w:rPr>
          <w:rFonts w:hint="eastAsia"/>
        </w:rPr>
        <w:t xml:space="preserve">    这里有一个案例，是暨南大学校友会基金会，当时为了重新建一个蒙古包，第一次通过纯粹用微信来传播的方式，一个星期有4280人做了捐赠，总共收款625万多，这一个星期里面还有2万多人关注了这个平台，整个暨大校友会的平台也是蜂会给他们做支撑的。</w:t>
      </w:r>
    </w:p>
    <w:p>
      <w:pPr>
        <w:spacing w:line="360" w:lineRule="auto"/>
        <w:rPr>
          <w:rFonts w:hint="eastAsia"/>
        </w:rPr>
      </w:pPr>
      <w:r>
        <w:rPr>
          <w:rFonts w:hint="eastAsia"/>
        </w:rPr>
        <w:t xml:space="preserve">    打通了任督二脉之后会形成什么样的线呢？我觉得社区基金会不仅仅是解决钱的问题，它要解决服务、内容和资金三个方面。通过线上线下打通之后，把受赠人、捐赠基金会、传统者、政府、公益组织形成一盘棋，你在后面会做不同的定位，但是整个平台是对社会开放的，就会形成一个体系，这个体系的构建者是把你的微信应用、APP、网站全部都打通，也就是说任何一个社区基金会的构建，关于人财物的管理，整个信息化，一次性全部打通，而且所有的信息是互联互通的，同时也满足了政府对我们提出的要求，要求信息披露，要求资金使用的披露。</w:t>
      </w:r>
    </w:p>
    <w:p>
      <w:pPr>
        <w:spacing w:line="360" w:lineRule="auto"/>
        <w:rPr>
          <w:rFonts w:hint="eastAsia"/>
        </w:rPr>
      </w:pPr>
      <w:r>
        <w:rPr>
          <w:rFonts w:hint="eastAsia"/>
        </w:rPr>
        <w:t xml:space="preserve">    蜂会现在服务于全国几百家社会组织，包括公益组织，影响到90多万个社会群体，我们这个企业还在不断地成长中，也欢迎更多的慈善公益机构了解。</w:t>
      </w:r>
    </w:p>
    <w:p>
      <w:pPr>
        <w:spacing w:line="360" w:lineRule="auto"/>
        <w:rPr>
          <w:rFonts w:hint="eastAsia"/>
        </w:rPr>
      </w:pPr>
      <w:r>
        <w:rPr>
          <w:rFonts w:hint="eastAsia"/>
        </w:rPr>
        <w:t xml:space="preserve">    【胡小军】本环节最后一位分享嘉宾是来自映绿的庄爱玲老师</w:t>
      </w:r>
      <w:r>
        <w:rPr>
          <w:rFonts w:hint="eastAsia"/>
          <w:lang w:eastAsia="zh-CN"/>
        </w:rPr>
        <w:t>（上海映绿公益事业发展中心创始人、董事长）</w:t>
      </w:r>
      <w:r>
        <w:rPr>
          <w:rFonts w:hint="eastAsia"/>
        </w:rPr>
        <w:t>，我们知道在上海，庄老师很早就在做基金会孵化基地，庄老师在上海的时候也参与很多上海关于社区基金会的相关的政策，并且直接推动了很多上海社区基金会的成长。在这样一个特别的脉络中，庄老师会给我们很多实践的逻辑，推动这个社区基金会的关键点到底是什么，欢迎庄老师给我们做分享。</w:t>
      </w:r>
    </w:p>
    <w:p>
      <w:pPr>
        <w:spacing w:line="360" w:lineRule="auto"/>
        <w:rPr>
          <w:rFonts w:hint="eastAsia"/>
        </w:rPr>
      </w:pPr>
      <w:r>
        <w:rPr>
          <w:rFonts w:hint="eastAsia"/>
        </w:rPr>
        <w:t xml:space="preserve">    【庄爱玲】我们发起这个社区基金会论坛的时候，真的没想到今天会这么火爆，我也没想到我的发言变成了押轴的发言。</w:t>
      </w:r>
    </w:p>
    <w:p>
      <w:pPr>
        <w:spacing w:line="360" w:lineRule="auto"/>
        <w:rPr>
          <w:rFonts w:hint="eastAsia"/>
        </w:rPr>
      </w:pPr>
      <w:r>
        <w:rPr>
          <w:rFonts w:hint="eastAsia"/>
        </w:rPr>
        <w:t xml:space="preserve">    我们今天整整一天，从我们的嘉宾，包括国外来的朋友，包括国内的从业者、学者，各方面来讨论社区基金会，其实已经讲得非常多，方方面面都讲到，也讲到了它的现状、历史、挑战，包括未来的趋势的研判，甚至包括未来的一些难点都讨论到了。我们今天也在说，为什么我们要做这个社区基金会，也是因为看到了社区基金会未来的发展趋势，但与此同时，社区基金会毕竟是一个外来的东西，在每一个城市都是新的，到底怎么做，大家心里都没有数。同时我们也有各方的参与，包括居民参与发起、企业参与发起，还有很多城市是政府在强力推动。到底怎么做？我们在上海也做了一点探索，今天我想跟大家分享一下我们的实务。我分享的主题是“行业支持与社区基金会发展”。</w:t>
      </w:r>
    </w:p>
    <w:p>
      <w:pPr>
        <w:spacing w:line="360" w:lineRule="auto"/>
        <w:rPr>
          <w:rFonts w:hint="eastAsia"/>
        </w:rPr>
      </w:pPr>
      <w:r>
        <w:rPr>
          <w:rFonts w:hint="eastAsia"/>
        </w:rPr>
        <w:t xml:space="preserve">    社区基金会就是用社区的资源鼓励社区成员来参与，自己来解决自己的问题。它不仅仅是社区资源的蓄水池和托管平台，同时也是社区公益的助推器。社区基金会也是社区参与共治共享的平台，并且是社区问题解决者。</w:t>
      </w:r>
    </w:p>
    <w:p>
      <w:pPr>
        <w:spacing w:line="360" w:lineRule="auto"/>
        <w:rPr>
          <w:rFonts w:hint="eastAsia"/>
        </w:rPr>
      </w:pPr>
      <w:r>
        <w:rPr>
          <w:rFonts w:hint="eastAsia"/>
        </w:rPr>
        <w:t xml:space="preserve">    为什么社区基金会需要培育呢？因为在目前的现有情况下，社区的需求是非常巨大的，尽管政府在过去这些年花了巨大的力气不断地来完善、提高公共服务，但是公共服务还是不能满足社区的各种多元的需求，多元服务的形态还是比较少，并且还有很多公共服务没有提供。另外，社区的组织发育不足，我们一方面有很多各种各样的组织，但另一方面也有很多类型的组织没有生出来，同时社区参与基础薄弱，社区成员对社区缺乏了解，很多社区成员在社区住了很多年，他们对很多的设施和提供的服务还是不知道的，他们对社区的支持也不足，基层政府的赋权也是不足的，同时社区也缺乏公益资源整合平台。</w:t>
      </w:r>
    </w:p>
    <w:p>
      <w:pPr>
        <w:spacing w:line="360" w:lineRule="auto"/>
        <w:rPr>
          <w:rFonts w:hint="eastAsia"/>
        </w:rPr>
      </w:pPr>
      <w:r>
        <w:rPr>
          <w:rFonts w:hint="eastAsia"/>
        </w:rPr>
        <w:t xml:space="preserve">    我们知道社区有各种各样的人，有大量的资源，存在各种各样的需求和问题。每个社区的问题，包括健康、教育、安全、停车、环保、垃圾回收等等，包括社区的融合问题，所以各种各样的社区问题都在社区里能够呈现出来。现在中国已经进入到老龄化社会，现在在上海，有的社区的老龄化已经到38%，除了老人，我们还可以看到各种各样的不同的人群，有特殊的家庭，失业者，还有失独家庭、外来人口等等，大家都有不同的需求。</w:t>
      </w:r>
    </w:p>
    <w:p>
      <w:pPr>
        <w:spacing w:line="360" w:lineRule="auto"/>
        <w:rPr>
          <w:rFonts w:hint="eastAsia"/>
        </w:rPr>
      </w:pPr>
      <w:r>
        <w:rPr>
          <w:rFonts w:hint="eastAsia"/>
        </w:rPr>
        <w:t xml:space="preserve">    社区基金会又跟别的基金会不一样，比如说企业基金会，它有自己的诉求和它发起的动力，我们的公募基金会也不会说什么都做，只有少数的基金会是综合性的，一般的基金会要么做教育，要么做健康，要么做社会福利，或者它会涵盖其中的两到三项，但是不会关注很多项。社区基金会跟其他的基金会不一样，它既然基于社区，所以原则上它要满足社区每一个成员的需求，原则上它要让社区的成员最大限度地参与，不然这个社区基金会不能够长久。所以基金会既要资助，它要解决一个社区问题，它可以是一个小区，可以是一个街道，可以是一个区，可以是一个城市，当然也可以大到一个国家。但是我们在目前来讲，在中国的社区基金会跟美国、欧洲不一样，一般情况下现在都是一个行政化的区域。我们其实现在也在想，未来会不会就像深圳的慈善会，上海的慈善会，变成城市的社区基金会。也许未来可能会发展到这一步。</w:t>
      </w:r>
    </w:p>
    <w:p>
      <w:pPr>
        <w:spacing w:line="360" w:lineRule="auto"/>
        <w:rPr>
          <w:rFonts w:hint="eastAsia"/>
        </w:rPr>
      </w:pPr>
      <w:r>
        <w:rPr>
          <w:rFonts w:hint="eastAsia"/>
        </w:rPr>
        <w:t xml:space="preserve">    社区基金会运作，也需要各种资金，社区基金会成立之后，它需要各种各样的能力，同时它还要有一个独立的理事会。社区基金会的运作跟别的不一样，我们要满足社区的需求，包括我们的捐赠人、服务对象、其它的利益相关方，因此它的专项的基金就会是不同种类的。我们能够想到的这里面都有。</w:t>
      </w:r>
    </w:p>
    <w:p>
      <w:pPr>
        <w:spacing w:line="360" w:lineRule="auto"/>
        <w:rPr>
          <w:rFonts w:hint="eastAsia"/>
        </w:rPr>
      </w:pPr>
      <w:r>
        <w:rPr>
          <w:rFonts w:hint="eastAsia"/>
        </w:rPr>
        <w:t xml:space="preserve">    社区基金会可发展的基础，不是光有钱就够了，除了钱之外，还要有人的参与，要有政策的支持，还要有社会的认同，最重要的还要有信任，要有传播和研究。社区基金会能够发展，它一定是个多元主体的参与和合作，是一个共同推进的事情，所以它也需要有一个支持的体系，不仅来自政府、企业，还有来自行业的支持。社区基金会要运作，它就需要各种各样综合的能力，所以社区基金会可能是所有基金会里面最难做的，最复杂的一个基金会，所以它需要筹资，需要运作项目，需要维护关系，要沟通、信息披露，要获得非常大的信任。所以在这样的基础上，公益组织这样的行业的支持就显得非常的必要，既有基金的资助，还有能力建设、信息平台、行业管理、人才服务等等。</w:t>
      </w:r>
    </w:p>
    <w:p>
      <w:pPr>
        <w:spacing w:line="360" w:lineRule="auto"/>
        <w:rPr>
          <w:rFonts w:hint="eastAsia"/>
        </w:rPr>
      </w:pPr>
      <w:r>
        <w:rPr>
          <w:rFonts w:hint="eastAsia"/>
        </w:rPr>
        <w:t xml:space="preserve">    为什么映绿要做社区基金会的培育？我们其实在2008年开始，桃源居公益事业发展基金会成立之后，在运作的过程中就遇到了困难。作为企业来发起成立基金会，它在里面也有一些社区的社会组织，还有社区的资产等等，这些到底怎么处理？居民的需求怎么样跟出资方的需求能够匹配？所以当时李爱君理事就来找我说，能不能帮忙做一点事情，后来我们通过8个月的时间，给他们做了基金会、公益中心和社区公益规划，包括社区公益组织能力的建设。2012年到2014年，我们用了差不多两年的时间做了洋泾社区基金会的培育服务。2015到2016年做了陆家嘴的基金会培育服务，现在还在做江川和嘉定的社区基金会的培育。</w:t>
      </w:r>
    </w:p>
    <w:p>
      <w:pPr>
        <w:spacing w:line="360" w:lineRule="auto"/>
        <w:rPr>
          <w:rFonts w:hint="eastAsia"/>
        </w:rPr>
      </w:pPr>
      <w:r>
        <w:rPr>
          <w:rFonts w:hint="eastAsia"/>
        </w:rPr>
        <w:t xml:space="preserve">    从支持机构来讲，它通过运用自己的行业资源、机构的资源、社会资源和政策资源来服务到社区基金会。然后使得社区基金会能够再支持其他的公益组织，然后来开展专业服务，满足社区的需求。</w:t>
      </w:r>
    </w:p>
    <w:p>
      <w:pPr>
        <w:spacing w:line="360" w:lineRule="auto"/>
        <w:rPr>
          <w:rFonts w:hint="eastAsia"/>
        </w:rPr>
      </w:pPr>
      <w:r>
        <w:rPr>
          <w:rFonts w:hint="eastAsia"/>
        </w:rPr>
        <w:t xml:space="preserve">    最后讲讲洋泾社区基金会的培育，这里通过几个方面，一个是可行性调研，我们通过半年的沟通和讨论，认为在洋泾做社区基金会的实验是可行的，然后就做了一些规划，以及给它提供了一系列的指导，一方面就是这个基金会如何筹备，包括它的治理，以及它的理事会的建构，还有它的宗旨、使命等等。包括协助登记，最后再帮助建立起基金会的团队，从招聘、能力建设到后面指导开展社区调研，包括后面的运营等等，通过这样操作，我们陪伴着基金会把这样一条路走下来，也给他们一些支持，与此同时我们也得到了很大的成长。</w:t>
      </w:r>
    </w:p>
    <w:p>
      <w:pPr>
        <w:spacing w:line="360" w:lineRule="auto"/>
        <w:rPr>
          <w:rFonts w:hint="eastAsia"/>
        </w:rPr>
      </w:pPr>
      <w:r>
        <w:rPr>
          <w:rFonts w:hint="eastAsia"/>
        </w:rPr>
        <w:t xml:space="preserve">    【胡小军】谢谢庄老师。因为等会儿还有总结发言，也是由庄老师来总结，所以还有时间。</w:t>
      </w:r>
    </w:p>
    <w:p>
      <w:pPr>
        <w:spacing w:line="360" w:lineRule="auto"/>
        <w:rPr>
          <w:rFonts w:hint="eastAsia"/>
        </w:rPr>
      </w:pPr>
      <w:r>
        <w:rPr>
          <w:rFonts w:hint="eastAsia"/>
        </w:rPr>
        <w:t xml:space="preserve">    由于我严格控制时间，所以在李老师点评之前，我们的观众还有10分钟的提问时间和讨论的时间。现场有没有同仁特别有问题，可以举手示意，如果没有的话，我就进入到下一个环节了。</w:t>
      </w:r>
    </w:p>
    <w:p>
      <w:pPr>
        <w:spacing w:line="360" w:lineRule="auto"/>
        <w:rPr>
          <w:rFonts w:hint="eastAsia"/>
        </w:rPr>
      </w:pPr>
      <w:r>
        <w:rPr>
          <w:rFonts w:hint="eastAsia"/>
        </w:rPr>
        <w:t xml:space="preserve">    非常感谢在座的同仁，还有这么多人坚持到现场，平时我参加的会议，基本上上午有人，下午都没什么人了。</w:t>
      </w:r>
    </w:p>
    <w:p>
      <w:pPr>
        <w:spacing w:line="360" w:lineRule="auto"/>
        <w:rPr>
          <w:rFonts w:hint="eastAsia"/>
        </w:rPr>
      </w:pPr>
      <w:r>
        <w:rPr>
          <w:rFonts w:hint="eastAsia"/>
        </w:rPr>
        <w:t xml:space="preserve">    下面我们就欢迎来自上海社科院的李宗克博士</w:t>
      </w:r>
      <w:r>
        <w:rPr>
          <w:rFonts w:hint="eastAsia"/>
          <w:lang w:eastAsia="zh-CN"/>
        </w:rPr>
        <w:t>（上海社科院社会学助理研究员、博士</w:t>
      </w:r>
      <w:bookmarkStart w:id="0" w:name="_GoBack"/>
      <w:bookmarkEnd w:id="0"/>
      <w:r>
        <w:rPr>
          <w:rFonts w:hint="eastAsia"/>
          <w:lang w:eastAsia="zh-CN"/>
        </w:rPr>
        <w:t>）</w:t>
      </w:r>
      <w:r>
        <w:rPr>
          <w:rFonts w:hint="eastAsia"/>
        </w:rPr>
        <w:t>给我们这个环节做一个点评。我们知道在学界领域，上海大学、上海社科院相应的研究机构，在特大城市的基层治理方面的研究是非常有实力的，有一批非常重要的学术群在上海，李宗克博士就来自上海这个地方，下面有请李博士给我们做一个点评。</w:t>
      </w:r>
    </w:p>
    <w:p>
      <w:pPr>
        <w:spacing w:line="360" w:lineRule="auto"/>
        <w:rPr>
          <w:rFonts w:hint="eastAsia"/>
        </w:rPr>
      </w:pPr>
      <w:r>
        <w:rPr>
          <w:rFonts w:hint="eastAsia"/>
        </w:rPr>
        <w:t xml:space="preserve">    【李宗克】大家下午好！非常感谢庄老师能够邀请我到这边来参加这样一个会议，还让我来做一个点评的发言。我做社科研究有十几年了，但是在公益研究领域是新人，我是去年下半年才到映绿这样一个机构，实际上是我申请了挂职，整整半年天天上班，从这时候才开始接触公益的研究。</w:t>
      </w:r>
    </w:p>
    <w:p>
      <w:pPr>
        <w:spacing w:line="360" w:lineRule="auto"/>
        <w:rPr>
          <w:rFonts w:hint="eastAsia"/>
        </w:rPr>
      </w:pPr>
      <w:r>
        <w:rPr>
          <w:rFonts w:hint="eastAsia"/>
        </w:rPr>
        <w:t xml:space="preserve">    我稍微回顾一下刚才这一阶段大家的发言。这一段的发言，我是没有能力做太多的总结和点评，这个阶段的主题我是非常感兴趣的，我们这个阶段讲我们要做行业的支持和促进，虽然我研究社会组织和社区基金会的时间不长，但是我有一个越来越强烈的感受，我们在社会科学领域里面，打破了一种原来的思维惯性，通常的社会科学研究，我们是要研究一个所谓社会发展的客观规律，但是自从我接触了公益，接触了社会组织，我就发现不是这样的，我们有大量的研究不是干这个事的，我们这个社会里面有太多的东西是需要我们去创造的，是需要一个行业，需要一种新生的事物，组织的创新、文化的创新，观念的引领来改变一些东西的。所以我现在开始纠正我以前的一些很不正确的思维的惯性，我们在以前可能更多的是看待一个社会、一个自然的状态，实际上我现在越来越觉得我们这种观念和文化的改变，可能是在我们整个社会领域非常重要的一个方面，而这种改变是需要实践的领域，需要研究者、需要方方面面，包括政府的一些开明的官员，具有前瞻性的官员来共同努力的。所以这样一个行业的促进和支持，包括它的倡导，我觉得是非常有价值的。</w:t>
      </w:r>
    </w:p>
    <w:p>
      <w:pPr>
        <w:spacing w:line="360" w:lineRule="auto"/>
        <w:rPr>
          <w:rFonts w:hint="eastAsia"/>
        </w:rPr>
      </w:pPr>
      <w:r>
        <w:rPr>
          <w:rFonts w:hint="eastAsia"/>
        </w:rPr>
        <w:t xml:space="preserve">    程刚老师的发言，让我觉得每一个点都非常重要，作为一个公益领域的特别资深的前辈，我非常佩服，他言简意赅地在每个点上都点到了，他说的几乎每个部分都是我们社区基金会这个行业、这个组织未来要发展的要点，比如说建立一些联盟，更持续性地推动这样一种新生事物的发展，比如完善政策、完善模式和标准、建立良好的政府关系等等。所以我觉得很敬佩这样的观点，没有能力做更多的点评。</w:t>
      </w:r>
    </w:p>
    <w:p>
      <w:pPr>
        <w:spacing w:line="360" w:lineRule="auto"/>
        <w:rPr>
          <w:rFonts w:hint="eastAsia"/>
        </w:rPr>
      </w:pPr>
      <w:r>
        <w:rPr>
          <w:rFonts w:hint="eastAsia"/>
        </w:rPr>
        <w:t xml:space="preserve">    李健教师的发言，应该说是更系统地做了一种总结和概括，就像胡院长说的，可能稍微抽象了一点点，但我觉得其中还是有一些点，让我觉得还是有触动和体会。比如说他讲到社区领导者是不是在这个过程中会存在一些困境，包括我们现在的法律环境、政策环境是不是特别鼓励这种民间事物的蓬勃发展。我的体会是，其实政府官员也并不是都一样的，每个地方的人也不是都一模一样的，我们作为实践者和研究者，有这样一个共同价值取向的人，我们只要找到正确的人，合适的人，去做出我们的贡献，如果我们的方式能让他在这个体系内得到很好的发展，未来我们也会受益。李健博士还提到社区精英的这两个问题，我自己也接触过一些社区的案例，在上海的闵行区有一个浦江镇，这个地方就是有一些社区的精英，他们能达到什么样的动员能力呢？就是在没有任何居委会和政府的支持下，他们能够组织起一场将近一两千人参加的大party，就是这样一个社区的公益性的活动。我觉得这种社区精英的能量是非常巨大的。</w:t>
      </w:r>
    </w:p>
    <w:p>
      <w:pPr>
        <w:spacing w:line="360" w:lineRule="auto"/>
        <w:rPr>
          <w:rFonts w:hint="eastAsia"/>
        </w:rPr>
      </w:pPr>
      <w:r>
        <w:rPr>
          <w:rFonts w:hint="eastAsia"/>
        </w:rPr>
        <w:t xml:space="preserve">    还有蜂会的余总，他的发言我也很受启发，希望以后得到更多的指教。这样的发言，指出了我们在公益组织发展过程中的一个技术化的路径。我很长时间就有一个体会，其实我们这个社会里面有很多部分，比如说我们的宣传、教育，很多问题的解决可能看上去很困难的，没办法做的，设计出的所有的制度可能都没办法落实的，这个时候可能就是因为某一个非常具体的技术的改变，就让这一切问题迎刃而解了。比如说我们以前作为一个科研人员，怎么去衡量你呢？方法很模糊，但是现在不管他是不是真正做到了科学，我们有信息系统，你往信息系统里面报，你做了什么事，什么文章，什么项目，这样自动给你一个评判，这样从技术的角度就做到了对每个人的激励和约束。余总还讲到一个点，我觉得特别感兴趣的，就是弱关系和强关系的这些。这样一种变化本身对我们这个社会来说是什么意义呢？其实还有待于继续观察，但我觉得这里面应该是各有利和弊，弱的关系发达了，但是弱的关系也可能转化为强的关系，我们传统的血缘、宗族关系解体以后，我们弱的关系会形成一种新的文明形态，至于未来如何，我们还都不知道，但我知道肯定是有利的一面的，比如说我就是在微信群里面认识了映绿的老师，然后说我想到这个机构里做一段时间的研究，现在慢慢的我们就变成了一种强关系，我和映绿现在有一种一家人的感觉。</w:t>
      </w:r>
    </w:p>
    <w:p>
      <w:pPr>
        <w:spacing w:line="360" w:lineRule="auto"/>
        <w:rPr>
          <w:rFonts w:hint="eastAsia"/>
        </w:rPr>
      </w:pPr>
      <w:r>
        <w:rPr>
          <w:rFonts w:hint="eastAsia"/>
        </w:rPr>
        <w:t xml:space="preserve">    最后是庄老师的发言，庄老师很系统地讲了整个社区基金会的基本概念，还有讨论到应该关注的一些问题，庄老师提到跟研究的合作，我个人的体会非常深，我在映绿的半年里面，跟随映绿的相关部门做了一些项目，我的体会真的是受益匪浅，以前我们做了很多项目，花了很多钱进入一个居委会，通过区、街道，一级一级下去，成本非常高，大家知道我们都是要付出各种各样的成本的，到最后给你找了几个居民代表，找了个居委会书记，给你谈两个小时，而且谈的往往不深入。但是我就借助这样一个评估的机会，进入到各种各样的社会组织和社区的时候，他们拿到的系统的资料、财务的资料，我全部都看到，我等于一分钱不花就拿到了真实的资料，这就是实务和研究跨界结合的一个很好的表现。</w:t>
      </w:r>
    </w:p>
    <w:p>
      <w:pPr>
        <w:spacing w:line="360" w:lineRule="auto"/>
        <w:rPr>
          <w:rFonts w:hint="eastAsia"/>
        </w:rPr>
      </w:pPr>
      <w:r>
        <w:rPr>
          <w:rFonts w:hint="eastAsia"/>
        </w:rPr>
        <w:t xml:space="preserve">    【胡小军】谢谢李博士非常详细的点评，我在研究院之前也做了4年千禾基金会的实务的工作，我深深感觉到做这种社区基金会，它注定是一条非常坎坷的道路，非常不容易，所以我们当时就非常喜欢三句话，第一，我们非常喜欢招商银行的四个字——因您而变。其实社区基金会最重要的是满足不同的捐赠人的多样化的需求，如果你是一个非常不善于变化，不能够有效回应捐款人和社区需求的，可能这是一条很艰难的道路。第二，我们非常强调服务精神，社区基金会作为扎根在基层的基金会，服务于捐款人和服务于合作伙伴，可能是非常不容易的一件事情。第三，硅谷社区基金会有一句话很有力量，“让所有的公益形式都有力量”，这说明它不仅是资金，其实让所有的公益的形式都有力量，当然我们去学习了这些基金会之后，我们觉得什么最重要？态度最重要，所以硅谷社区基金会有一句话叫做，“我们为我们所有的捐款人、合作伙伴提供世界一流的服务”，我们说我们当前做不到，但我们有提供一流服务的态度。</w:t>
      </w:r>
    </w:p>
    <w:p>
      <w:pPr>
        <w:spacing w:line="360" w:lineRule="auto"/>
        <w:rPr>
          <w:rFonts w:hint="eastAsia"/>
        </w:rPr>
      </w:pPr>
      <w:r>
        <w:rPr>
          <w:rFonts w:hint="eastAsia"/>
        </w:rPr>
        <w:t xml:space="preserve">    社区基金会是一个舶来词，那社区基金会在中国有没有实践？其实中国NGO最早的发展就是从农村开始，我们当时面临的也是经济资本和社会资本的双重下滑，在农村有着大量的探索和实践，比如社区互助基金，当时在农村有着大量的探索，他们组织起来，有多少用来分红，有多少用来投入到社区公共事业，有多少用来做行政运营。我们在看农村社区的时候，我想我们从90年代或者2000年以来，我们大部分参与农村社会发展的组织和工作者，他们在农村社区方面有非常丰富的经验，我想这是我们可以在本土寻求的经验。</w:t>
      </w:r>
    </w:p>
    <w:p>
      <w:pPr>
        <w:spacing w:line="360" w:lineRule="auto"/>
        <w:rPr>
          <w:rFonts w:hint="eastAsia"/>
        </w:rPr>
      </w:pPr>
      <w:r>
        <w:rPr>
          <w:rFonts w:hint="eastAsia"/>
        </w:rPr>
        <w:t xml:space="preserve">    我听下来，我的总体感觉，用三句话总结，第一，如习总书记所讲，不忘初心。这个心是社区基金会的质，社区基金会的本质到底是什么，我觉得我们需要寻求、探索我们的心是什么，那个质是什么。第二，社区基金会最重要的是它的实践的多样性和它形态的多样性、运作模式的多样性、资源的多样性，所以我觉得行胜于言，而我们当前的实践才刚刚开始。第三，最重要的是与时俱进，和中国整体的社会建设的需求，和我们整个公益慈善领域发展的需求相结合，我称之为与时俱进。所以，不忘初心、行胜于言、与时俱进，是我今天听完所有的演讲之后感受最深刻的部分。下面进入到我们议程的最后一个环节，有请本次中国基金会发展论坛主办方的代表，映绿的庄爱玲老师给大会做一个总结。</w:t>
      </w:r>
    </w:p>
    <w:p>
      <w:pPr>
        <w:spacing w:line="360" w:lineRule="auto"/>
        <w:rPr>
          <w:rFonts w:hint="eastAsia"/>
        </w:rPr>
      </w:pPr>
      <w:r>
        <w:rPr>
          <w:rFonts w:hint="eastAsia"/>
        </w:rPr>
        <w:t xml:space="preserve">    【庄爱玲】我们为这个大餐花了很多的时间，但是我们用了一天的时间就把它吃掉了，我相信吃下去之后，我们还要不断地回味。但无论怎样，现在这个餐快要结束了。非常荣幸能作为大会最后的总结人跟大家做分享。</w:t>
      </w:r>
    </w:p>
    <w:p>
      <w:pPr>
        <w:spacing w:line="360" w:lineRule="auto"/>
        <w:rPr>
          <w:rFonts w:hint="eastAsia"/>
        </w:rPr>
      </w:pPr>
      <w:r>
        <w:rPr>
          <w:rFonts w:hint="eastAsia"/>
        </w:rPr>
        <w:t xml:space="preserve">    大家也知道，我们在做这个事情之前，我们也是看到了社区基金会未来发展的一个趋势，也看到了社区基金会在运作的过程中，我们先行先试的社区基金会遇到了各种各样的挑战和困难，所以无论是从研究还是培育，还是其他的方面，我们都做了一些尝试，在这个基础，我们也做了大量的沟通，大家有一个基本共识，期望能够合作来推动。我们在筹备这个活动的时候做了很多讨论，每天都有很多的论坛在进行，但是绝大部分的论坛可能就是讲完就散了，后面就没有结果了。但是社区基金会才刚刚开始，大家希望能更有效地推动、促进，希望它能够生根发芽。因此我们非常希望能在一起做点什么。所以在昨天晚上，我们又请了一批非常热衷支持社区基金会的人士，包括社区基金会的从业人员，包括相关的支持方，我们在一起开了一个会前会，做了一点讨论，做了一些酝酿。最后基本上达成了一个初步的共识，我把它叫做“公益行业合作推进社区基金会的初步的构想”，拿出来跟大家分享，也希望大家能给我们更多的建议。而且这样一个构想是开放的，我们希望不断地能够听取大家的意见，也欢迎更多的人、更多的机构能够参与共同推动。</w:t>
      </w:r>
    </w:p>
    <w:p>
      <w:pPr>
        <w:spacing w:line="360" w:lineRule="auto"/>
        <w:rPr>
          <w:rFonts w:hint="eastAsia"/>
        </w:rPr>
      </w:pPr>
      <w:r>
        <w:rPr>
          <w:rFonts w:hint="eastAsia"/>
        </w:rPr>
        <w:t xml:space="preserve">    我们希望这个论坛是长期的，不是只开一次就结束了，这个论坛的性质和原则就是，根据中国社区基金会的发展需求，由公益支持机构倡议、社区基金会等各方参与，通过发挥各自优势，分工协作，理性、专业、有序地促进社区基金会可持续发展的非正式的合作网络。这是我们给它做的一个定义，我们根据它的发展需求，由支持机构来倡议，由社区基金会和一些相关方来参与，因为每一方都有各自的优势，基金会有基金会的资源，研究机构有它的智力，还有能力建设的机构，还有其它的各方，希望能够分工协作，共同推进。社区基金会是一个未来趋势，现在我们有很多的热情，有很多的动力要去推动基金会发展，作为一个社区基金会，不像我们买一件衣服，买来不合身，然后就把它放在旁边送给别人，甚至把它压在箱底，社区基金会像一个孩子一样，你要想明白，生了以后不能随便送人，你也不能把他扔在那儿不管，所以他要生出来以后，一定要服务到社区的百姓，要能提升社区的福祉。因此，我想我们需要理性的、专业有序的推进，让它能够落地、生根、发芽。</w:t>
      </w:r>
    </w:p>
    <w:p>
      <w:pPr>
        <w:spacing w:line="360" w:lineRule="auto"/>
        <w:rPr>
          <w:rFonts w:hint="eastAsia"/>
        </w:rPr>
      </w:pPr>
      <w:r>
        <w:rPr>
          <w:rFonts w:hint="eastAsia"/>
        </w:rPr>
        <w:t xml:space="preserve">    我们也期望这样一个论坛具有民间性，慈善公益是社会性、民间性的，我们希望是民间发起，自愿来推动的。同时也希望它是社会化的，要有社会性。它也是要有独立性的，它是独立的基金会法人，具有独特的法人治理结构。社区基金会是一个社区各方共同参与的，所以我们希望它是有参与性的。</w:t>
      </w:r>
    </w:p>
    <w:p>
      <w:pPr>
        <w:spacing w:line="360" w:lineRule="auto"/>
        <w:rPr>
          <w:rFonts w:hint="eastAsia"/>
        </w:rPr>
      </w:pPr>
      <w:r>
        <w:rPr>
          <w:rFonts w:hint="eastAsia"/>
        </w:rPr>
        <w:t xml:space="preserve">    我们也了解了社区基金会的一些需求，主要是在人才方面、组织运作、行业交流、行动研究等等方面都有需求，未来在这些方面可能会开展一些服务。社区基金会的秘书长、筹资、财务、项目等等方面的人才都是非常急需的，这些培训可以由专门从事这些机构的人开展，我们也希望高校未来专门有这样的专业能够来培养。与此同时还有组织培育，因为培育是一个系统的，不仅有培训，还有辅导、交流、参访等等，是陪伴式的成长。另外我们也希望有很好的交流，大家希望不仅每年有交流，而且希望能够轮转，我们不是只放在深圳，我们希望未来能轮流在其他地方召开，这样可以把当地的资源都动员起来。另外，不仅仅是光坐在这里交流，也希望基金会之间有交流，未来可以有主题，还有一个互相的参访，甚至我们可以请进来，比如说我们今天请了几位嘉宾从俄罗斯、美国过来给我们分享，我们也希望未来能够走出去，去看一看社区基金会到底是什么样的。另外还有一个部分，就像刚才李宗克说的，我们在培育的过程中，也是非常希望学界能够参与，所以我们邀请学者朋友能来，能够进行行动研究，从一开始一直进行研究，你就知道它经历了什么，它是怎么成长的，遇到什么问题应该怎么解决，每一个基金会都是活生生的非常独特的案例，没有一个社区基金会跟别人长得一样，因为它的人，它的需求都不一样。我们现在讲社区基金会现在是一个蓬勃发展的趋势，上海市政府鼓励有条件的社区都去成立社区基金会，成都也在大力的推动，南京、北京都是如此，未来仅仅社区基金会秘书长可能都要很多的人，因此，未来要有专门的人才服务。社区的核心，不仅是资金、人才，很重要的是信任，而信任是靠什么？一方面是人跟人之间的互动，还有一个是我们现在是在信息社会，我们要进入智能社会，我们需要大量的信息的沟通、互动。从这个角度来讲，就需要有信息的平台。当然我们也在讨论，作为支持机构，无论是资助型的基金会，还是能力建设机构，还了研究的机构，它必须要有能力推动，就一定要有资源，看看未来怎么能够动员一些资金，建立一个社区基金会，希望在这个基础上，能够对社区基金会的发展有一定的助力。</w:t>
      </w:r>
    </w:p>
    <w:p>
      <w:pPr>
        <w:spacing w:line="360" w:lineRule="auto"/>
        <w:rPr>
          <w:rFonts w:hint="eastAsia"/>
        </w:rPr>
      </w:pPr>
      <w:r>
        <w:rPr>
          <w:rFonts w:hint="eastAsia"/>
        </w:rPr>
        <w:t xml:space="preserve">    这只是我们的一个非常初步的动议和想法，各位朋友如果有什么好的想法，欢迎和我们联系，有什么好的建议也希望大家能提供，我们可能还有一部分朋友愿意跟我们合作，我们都是开放的。我们也希望明年的社区基金会论坛能够继续运作，我们昨天也在讨论，明年这个论坛可能会北上到上海。在社区基金会的论坛还有很多的议题，我们还没有机会来展开，但是今天我觉得总体上来讲，这个会议的结果已经大大超过我们的期望。我们希望在未来能够慢下来，慢慢地我们要去做更多的调研，了解更多需求，能够连接到更多的方面来一起推进。</w:t>
      </w:r>
    </w:p>
    <w:p>
      <w:pPr>
        <w:spacing w:line="360" w:lineRule="auto"/>
        <w:rPr>
          <w:rFonts w:hint="eastAsia"/>
        </w:rPr>
      </w:pPr>
      <w:r>
        <w:rPr>
          <w:rFonts w:hint="eastAsia"/>
        </w:rPr>
        <w:t xml:space="preserve">    在会议的最后，要对相关单位表示感谢，感谢民政部、深圳市民政局，因为慈展会在这里，给我们提供了一个最好的平台，让我们这样一个年会能够顺利、成功地召开，所以在这里我也想对他们表示感谢。同时还要特别感谢今天从上午到下午一直在这里参加会议的嘉宾、听众朋友，还有中途离开的朋友们，谢谢你们对这个论坛的支持。还要感谢本次论坛的支持方，除了深圳社会组织研究院、中山大学中国公益慈善研究院、映绿公益事业发展中心发起之外，还有桃源居公益事业发展基金会、深圳市慈善却、正荣公益基金会、上海凝心聚力社区基金会的大力支持，这几家机构提供了20万元的资助，使得我们可以为大家奉献这样的大餐。同时也要感谢广东省千禾社区公益基金会和陆家嘴社区公益基金会的参与。同时也要感谢慈展会发展中心、中国国际民间组织合作促进会、中央民族大学基金会研究中心、基金会中心网、上海洋泾社区公益基金会、深圳市恩派公益组织发展中心、深圳市社区建设与区划促进会、蜂会等等支持单位。同时还要感谢我们的支持者，包括我们的翻译，坐在这里翻译了一天，使得我们的沟通无障碍，还有我们在这边的志愿者，我们有一批的志愿者在做服务。还要感谢我们的工作人员，来自深圳社会组织研究院的工作人员，还有来自中山大学中国公益慈善研究院和我们映绿的人员。最后也要特别感谢给我们提供场地的深圳会展中心，我觉得这个场地是特别好的，所以让我们能够安心地坐在这儿，能够深入地分享、讨论。</w:t>
      </w:r>
    </w:p>
    <w:p>
      <w:pPr>
        <w:spacing w:line="360" w:lineRule="auto"/>
        <w:rPr>
          <w:rFonts w:hint="eastAsia"/>
        </w:rPr>
      </w:pPr>
      <w:r>
        <w:rPr>
          <w:rFonts w:hint="eastAsia"/>
        </w:rPr>
        <w:t xml:space="preserve">    我们的论坛到这里就结束了，希望会后能有更多的交流，也有很多朋友提出要建一个微信群，会后大家可以和我们工作人员联系，我们建立一个微信群，之后会把这次会议的相关资料发给大家。</w:t>
      </w:r>
    </w:p>
    <w:p>
      <w:pPr>
        <w:spacing w:line="360" w:lineRule="auto"/>
      </w:pPr>
      <w:r>
        <w:rPr>
          <w:rFonts w:hint="eastAsia"/>
        </w:rPr>
        <w:t xml:space="preserve">    最后再次感谢所有的嘉宾朋友，感谢大家的支持和信任，我们也期望下一次的社区基金会发展论坛上再见。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93"/>
    <w:rsid w:val="0010360B"/>
    <w:rsid w:val="00BB34F1"/>
    <w:rsid w:val="00CA6A93"/>
    <w:rsid w:val="4F4A5DB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33</Pages>
  <Words>5376</Words>
  <Characters>30649</Characters>
  <Lines>255</Lines>
  <Paragraphs>71</Paragraphs>
  <TotalTime>0</TotalTime>
  <ScaleCrop>false</ScaleCrop>
  <LinksUpToDate>false</LinksUpToDate>
  <CharactersWithSpaces>35954</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2016-09-24T09:16:00Z</dcterms:created>
  <dc:creator>Sky123.Org</dc:creator>
  <cp:lastModifiedBy>Administrator</cp:lastModifiedBy>
  <dcterms:modified xsi:type="dcterms:W3CDTF">2016-09-24T10:03:13Z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