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楷体_GB2312" w:hAnsi="楷体" w:eastAsia="楷体_GB2312" w:cs="方正小标宋简体"/>
          <w:sz w:val="32"/>
          <w:szCs w:val="32"/>
        </w:rPr>
      </w:pPr>
      <w:r>
        <w:rPr>
          <w:rFonts w:hint="eastAsia" w:ascii="方正小标宋简体" w:hAnsi="????" w:eastAsia="方正小标宋简体"/>
          <w:kern w:val="0"/>
          <w:sz w:val="44"/>
          <w:szCs w:val="44"/>
        </w:rPr>
        <w:t>第十届中国公益慈善项目交流展示会重要活动建议日程安排表</w:t>
      </w:r>
      <w:bookmarkEnd w:id="0"/>
    </w:p>
    <w:tbl>
      <w:tblPr>
        <w:tblStyle w:val="9"/>
        <w:tblpPr w:leftFromText="180" w:rightFromText="180" w:vertAnchor="text" w:horzAnchor="page" w:tblpX="1421" w:tblpY="333"/>
        <w:tblOverlap w:val="never"/>
        <w:tblW w:w="14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35"/>
        <w:gridCol w:w="1380"/>
        <w:gridCol w:w="2069"/>
        <w:gridCol w:w="1875"/>
        <w:gridCol w:w="6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主要议程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9月15日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8:30-8:45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启动行动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深圳会展中心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1号馆中心舞台</w:t>
            </w:r>
          </w:p>
        </w:tc>
        <w:tc>
          <w:tcPr>
            <w:tcW w:w="6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见证重大资源项目签约对接活动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9月15日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领导巡馆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深圳会展中心</w:t>
            </w:r>
          </w:p>
        </w:tc>
        <w:tc>
          <w:tcPr>
            <w:tcW w:w="6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巡视重点展馆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9月15日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9:45-18:00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第十届慈展会主题研讨会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深圳会展中心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5楼梅花厅</w:t>
            </w:r>
          </w:p>
        </w:tc>
        <w:tc>
          <w:tcPr>
            <w:tcW w:w="6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.十届致敬环节；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.领导致辞；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.主旨演讲；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.专题报告发布；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.主题研讨；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6.闭幕总结。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9月17日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15:15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总结发布会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深圳会展中心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1号馆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中心舞台</w:t>
            </w:r>
          </w:p>
        </w:tc>
        <w:tc>
          <w:tcPr>
            <w:tcW w:w="6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1.公布第十届慈展会最具人气参展机构、最具创意参展机构、最佳设计参展机构、优秀志愿者、爱心合作伙伴、优秀“满天星”计划合作伙伴、慈展会十届突出贡献单位、慈展会十届致敬单位等名单；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2.组委会办公室领导公布第十届慈展会主要成果并总结讲话。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430311774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430311774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3299196"/>
    </w:sdtPr>
    <w:sdtContent>
      <w:p>
        <w:pPr>
          <w:pStyle w:val="6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ODg2YzdmOTA5MjAwMjZjY2Q0NTg4YzlkYjMwMWIifQ=="/>
  </w:docVars>
  <w:rsids>
    <w:rsidRoot w:val="2EDC153C"/>
    <w:rsid w:val="000123DB"/>
    <w:rsid w:val="00021F53"/>
    <w:rsid w:val="00065C90"/>
    <w:rsid w:val="00084927"/>
    <w:rsid w:val="000928EB"/>
    <w:rsid w:val="000942B1"/>
    <w:rsid w:val="00097B3E"/>
    <w:rsid w:val="000D5878"/>
    <w:rsid w:val="000D7BA0"/>
    <w:rsid w:val="000E061A"/>
    <w:rsid w:val="001255A3"/>
    <w:rsid w:val="00130237"/>
    <w:rsid w:val="00130D10"/>
    <w:rsid w:val="00134F31"/>
    <w:rsid w:val="00154C37"/>
    <w:rsid w:val="00155F0D"/>
    <w:rsid w:val="00165AE6"/>
    <w:rsid w:val="001758C9"/>
    <w:rsid w:val="00194CD2"/>
    <w:rsid w:val="001A4394"/>
    <w:rsid w:val="001C102B"/>
    <w:rsid w:val="001C1813"/>
    <w:rsid w:val="001D5877"/>
    <w:rsid w:val="002360DA"/>
    <w:rsid w:val="00242EFE"/>
    <w:rsid w:val="00265D08"/>
    <w:rsid w:val="002710A8"/>
    <w:rsid w:val="00280E57"/>
    <w:rsid w:val="002A4887"/>
    <w:rsid w:val="002C585A"/>
    <w:rsid w:val="002D3DFE"/>
    <w:rsid w:val="002E2C5B"/>
    <w:rsid w:val="002E39F1"/>
    <w:rsid w:val="002F6DD1"/>
    <w:rsid w:val="003130FB"/>
    <w:rsid w:val="003137F5"/>
    <w:rsid w:val="0031578D"/>
    <w:rsid w:val="003337FC"/>
    <w:rsid w:val="00334362"/>
    <w:rsid w:val="00344E53"/>
    <w:rsid w:val="003553DF"/>
    <w:rsid w:val="00367510"/>
    <w:rsid w:val="00373537"/>
    <w:rsid w:val="00374839"/>
    <w:rsid w:val="00382480"/>
    <w:rsid w:val="00392CC6"/>
    <w:rsid w:val="003946D7"/>
    <w:rsid w:val="00395A97"/>
    <w:rsid w:val="003A6099"/>
    <w:rsid w:val="003A6A77"/>
    <w:rsid w:val="003A7D4A"/>
    <w:rsid w:val="003D303A"/>
    <w:rsid w:val="00402BFE"/>
    <w:rsid w:val="00404FD9"/>
    <w:rsid w:val="0042023C"/>
    <w:rsid w:val="0042294A"/>
    <w:rsid w:val="0042303C"/>
    <w:rsid w:val="0043275B"/>
    <w:rsid w:val="00475072"/>
    <w:rsid w:val="00475165"/>
    <w:rsid w:val="00483865"/>
    <w:rsid w:val="004A2154"/>
    <w:rsid w:val="004A3C47"/>
    <w:rsid w:val="004B4162"/>
    <w:rsid w:val="004D1A93"/>
    <w:rsid w:val="004D2746"/>
    <w:rsid w:val="004F4191"/>
    <w:rsid w:val="00502BCF"/>
    <w:rsid w:val="005069D4"/>
    <w:rsid w:val="00514AFB"/>
    <w:rsid w:val="005210C6"/>
    <w:rsid w:val="005262C8"/>
    <w:rsid w:val="0054384C"/>
    <w:rsid w:val="00546793"/>
    <w:rsid w:val="0054768D"/>
    <w:rsid w:val="005642D4"/>
    <w:rsid w:val="00570D92"/>
    <w:rsid w:val="00585563"/>
    <w:rsid w:val="00585E97"/>
    <w:rsid w:val="005C0E99"/>
    <w:rsid w:val="005C1F32"/>
    <w:rsid w:val="005C54A8"/>
    <w:rsid w:val="005C794E"/>
    <w:rsid w:val="005D66DB"/>
    <w:rsid w:val="005E3915"/>
    <w:rsid w:val="005E3CFB"/>
    <w:rsid w:val="005E641B"/>
    <w:rsid w:val="005F019D"/>
    <w:rsid w:val="005F3FD0"/>
    <w:rsid w:val="006022EA"/>
    <w:rsid w:val="006031B6"/>
    <w:rsid w:val="006062EB"/>
    <w:rsid w:val="006149BC"/>
    <w:rsid w:val="00620B23"/>
    <w:rsid w:val="006441A7"/>
    <w:rsid w:val="006460E2"/>
    <w:rsid w:val="00660F4C"/>
    <w:rsid w:val="00681F1C"/>
    <w:rsid w:val="00686B6C"/>
    <w:rsid w:val="00686E6A"/>
    <w:rsid w:val="006A6966"/>
    <w:rsid w:val="006B7A33"/>
    <w:rsid w:val="006D25E7"/>
    <w:rsid w:val="006D452F"/>
    <w:rsid w:val="006E55BC"/>
    <w:rsid w:val="00705851"/>
    <w:rsid w:val="0071004B"/>
    <w:rsid w:val="00713223"/>
    <w:rsid w:val="00722BAD"/>
    <w:rsid w:val="00725C8F"/>
    <w:rsid w:val="0073188B"/>
    <w:rsid w:val="007473D9"/>
    <w:rsid w:val="00747CF0"/>
    <w:rsid w:val="007661F8"/>
    <w:rsid w:val="00774F3F"/>
    <w:rsid w:val="00774FEA"/>
    <w:rsid w:val="00775560"/>
    <w:rsid w:val="007769B6"/>
    <w:rsid w:val="007948D1"/>
    <w:rsid w:val="007968B2"/>
    <w:rsid w:val="007A6A78"/>
    <w:rsid w:val="007B14C0"/>
    <w:rsid w:val="007E0453"/>
    <w:rsid w:val="007E6550"/>
    <w:rsid w:val="00821AA4"/>
    <w:rsid w:val="0083168A"/>
    <w:rsid w:val="00864CE1"/>
    <w:rsid w:val="00875A59"/>
    <w:rsid w:val="008764E4"/>
    <w:rsid w:val="00883DB8"/>
    <w:rsid w:val="00884916"/>
    <w:rsid w:val="00886883"/>
    <w:rsid w:val="00887269"/>
    <w:rsid w:val="008953B2"/>
    <w:rsid w:val="008D0B0D"/>
    <w:rsid w:val="008E336E"/>
    <w:rsid w:val="00902AEF"/>
    <w:rsid w:val="009137F4"/>
    <w:rsid w:val="00927237"/>
    <w:rsid w:val="00941C27"/>
    <w:rsid w:val="00972166"/>
    <w:rsid w:val="00975632"/>
    <w:rsid w:val="00976381"/>
    <w:rsid w:val="0099287A"/>
    <w:rsid w:val="009A1545"/>
    <w:rsid w:val="009B3C29"/>
    <w:rsid w:val="009C2797"/>
    <w:rsid w:val="009E7DFF"/>
    <w:rsid w:val="009F0009"/>
    <w:rsid w:val="009F63E3"/>
    <w:rsid w:val="00A0112D"/>
    <w:rsid w:val="00A0594B"/>
    <w:rsid w:val="00A34D7C"/>
    <w:rsid w:val="00A5412A"/>
    <w:rsid w:val="00A70E68"/>
    <w:rsid w:val="00AA52B1"/>
    <w:rsid w:val="00AA5937"/>
    <w:rsid w:val="00AA6387"/>
    <w:rsid w:val="00AA76B9"/>
    <w:rsid w:val="00AA7ECC"/>
    <w:rsid w:val="00AB1DA8"/>
    <w:rsid w:val="00AB4D43"/>
    <w:rsid w:val="00AE5F2C"/>
    <w:rsid w:val="00B12E30"/>
    <w:rsid w:val="00B16215"/>
    <w:rsid w:val="00B35757"/>
    <w:rsid w:val="00B37C22"/>
    <w:rsid w:val="00B5344A"/>
    <w:rsid w:val="00B7128A"/>
    <w:rsid w:val="00B7767C"/>
    <w:rsid w:val="00B93068"/>
    <w:rsid w:val="00BC0728"/>
    <w:rsid w:val="00BF7023"/>
    <w:rsid w:val="00C01F4E"/>
    <w:rsid w:val="00C2335A"/>
    <w:rsid w:val="00C316B7"/>
    <w:rsid w:val="00C75095"/>
    <w:rsid w:val="00C94AAC"/>
    <w:rsid w:val="00CB634C"/>
    <w:rsid w:val="00CC2653"/>
    <w:rsid w:val="00CC4D1B"/>
    <w:rsid w:val="00CD23F3"/>
    <w:rsid w:val="00CD6784"/>
    <w:rsid w:val="00CF7EE5"/>
    <w:rsid w:val="00D04269"/>
    <w:rsid w:val="00D04321"/>
    <w:rsid w:val="00D22935"/>
    <w:rsid w:val="00D3417C"/>
    <w:rsid w:val="00D573BB"/>
    <w:rsid w:val="00D616FA"/>
    <w:rsid w:val="00D93E69"/>
    <w:rsid w:val="00DA3BBD"/>
    <w:rsid w:val="00DB3859"/>
    <w:rsid w:val="00DC3272"/>
    <w:rsid w:val="00DF29FA"/>
    <w:rsid w:val="00E04258"/>
    <w:rsid w:val="00E34A2B"/>
    <w:rsid w:val="00E41F84"/>
    <w:rsid w:val="00E45DA4"/>
    <w:rsid w:val="00E4725E"/>
    <w:rsid w:val="00E61018"/>
    <w:rsid w:val="00E929AF"/>
    <w:rsid w:val="00E96B8F"/>
    <w:rsid w:val="00E96C81"/>
    <w:rsid w:val="00EA04C5"/>
    <w:rsid w:val="00EA7D9D"/>
    <w:rsid w:val="00EC024A"/>
    <w:rsid w:val="00ED2156"/>
    <w:rsid w:val="00EE4930"/>
    <w:rsid w:val="00EF0641"/>
    <w:rsid w:val="00F11C0D"/>
    <w:rsid w:val="00F14E5F"/>
    <w:rsid w:val="00F211B1"/>
    <w:rsid w:val="00F53A6E"/>
    <w:rsid w:val="00F53D9E"/>
    <w:rsid w:val="00F62592"/>
    <w:rsid w:val="00F7141E"/>
    <w:rsid w:val="00F75FFF"/>
    <w:rsid w:val="00F7610C"/>
    <w:rsid w:val="00F92E44"/>
    <w:rsid w:val="00F942CC"/>
    <w:rsid w:val="00F9664A"/>
    <w:rsid w:val="00FA7DC9"/>
    <w:rsid w:val="00FC2DA6"/>
    <w:rsid w:val="00FE6B35"/>
    <w:rsid w:val="00FE763C"/>
    <w:rsid w:val="021E0135"/>
    <w:rsid w:val="03005888"/>
    <w:rsid w:val="120D2BF9"/>
    <w:rsid w:val="1696776B"/>
    <w:rsid w:val="19B16FB2"/>
    <w:rsid w:val="1A5460C6"/>
    <w:rsid w:val="1BE12BD5"/>
    <w:rsid w:val="202E7552"/>
    <w:rsid w:val="217A6281"/>
    <w:rsid w:val="26DF7350"/>
    <w:rsid w:val="2A957867"/>
    <w:rsid w:val="2DC37758"/>
    <w:rsid w:val="2E327C99"/>
    <w:rsid w:val="2EDC153C"/>
    <w:rsid w:val="316E0568"/>
    <w:rsid w:val="32E67181"/>
    <w:rsid w:val="330E4C4E"/>
    <w:rsid w:val="34AB2A52"/>
    <w:rsid w:val="357B482C"/>
    <w:rsid w:val="370F6463"/>
    <w:rsid w:val="373950C8"/>
    <w:rsid w:val="3A4A335D"/>
    <w:rsid w:val="3CD73C2A"/>
    <w:rsid w:val="4108675F"/>
    <w:rsid w:val="41B97F91"/>
    <w:rsid w:val="41E262A1"/>
    <w:rsid w:val="425D7B30"/>
    <w:rsid w:val="459B68A8"/>
    <w:rsid w:val="4E487A10"/>
    <w:rsid w:val="516347A5"/>
    <w:rsid w:val="5A1E0F65"/>
    <w:rsid w:val="5D6A07AF"/>
    <w:rsid w:val="60EC03A2"/>
    <w:rsid w:val="665F1302"/>
    <w:rsid w:val="6A1629B0"/>
    <w:rsid w:val="711102EB"/>
    <w:rsid w:val="74B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toc 3"/>
    <w:basedOn w:val="1"/>
    <w:next w:val="1"/>
    <w:autoRedefine/>
    <w:qFormat/>
    <w:uiPriority w:val="0"/>
    <w:pPr>
      <w:ind w:left="840" w:leftChars="400"/>
    </w:pPr>
    <w:rPr>
      <w:rFonts w:cs="宋体"/>
      <w:szCs w:val="24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1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customStyle="1" w:styleId="13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自由范"/>
    <w:autoRedefine/>
    <w:qFormat/>
    <w:uiPriority w:val="0"/>
    <w:pPr>
      <w:widowControl w:val="0"/>
      <w:spacing w:line="32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14</TotalTime>
  <ScaleCrop>false</ScaleCrop>
  <LinksUpToDate>false</LinksUpToDate>
  <CharactersWithSpaces>720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2021-10-18T07:50:00Z</dcterms:created>
  <dc:creator>Administrator</dc:creator>
  <cp:lastModifiedBy>柴郡猫</cp:lastModifiedBy>
  <cp:lastPrinted>2023-09-05T03:29:00Z</cp:lastPrinted>
  <dcterms:modified xsi:type="dcterms:W3CDTF">2024-01-17T02:10:24Z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4338D06BFA5741FA8CF63423E770A92C_13</vt:lpwstr>
  </property>
</Properties>
</file>